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878"/>
        <w:gridCol w:w="3010"/>
        <w:gridCol w:w="3533"/>
      </w:tblGrid>
      <w:tr w:rsidR="001B7894" w14:paraId="5730EB39" w14:textId="77777777" w:rsidTr="001B7894">
        <w:tc>
          <w:tcPr>
            <w:tcW w:w="1861" w:type="pct"/>
            <w:hideMark/>
          </w:tcPr>
          <w:p w14:paraId="274A16E9" w14:textId="77777777"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14:paraId="605DA81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14:paraId="04070E3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1DBA32B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14:paraId="0B38A0A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14:paraId="1677D8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0EA812BD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876EA42" wp14:editId="1505BEB2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60E38FF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14:paraId="1517A0A6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14:paraId="467ABB9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14:paraId="6D7AC3E0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14:paraId="19B9618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14:paraId="77DF93AA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14:paraId="2F923316" w14:textId="77777777" w:rsidTr="001B7894">
        <w:tc>
          <w:tcPr>
            <w:tcW w:w="1861" w:type="pct"/>
          </w:tcPr>
          <w:p w14:paraId="0ABCDD5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14:paraId="0A8377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14:paraId="707ABC2E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14:paraId="16BEAEEF" w14:textId="77777777"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14:paraId="2C49B56E" w14:textId="77777777"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14:paraId="22C2160E" w14:textId="77777777"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14:paraId="0AD4C971" w14:textId="3C4A5767" w:rsidR="001B7894" w:rsidRDefault="00E026DB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831241">
        <w:rPr>
          <w:rFonts w:ascii="Times New Roman" w:eastAsia="Times New Roman" w:hAnsi="Times New Roman" w:cs="Times New Roman"/>
          <w:color w:val="000000"/>
          <w:sz w:val="28"/>
          <w:szCs w:val="28"/>
        </w:rPr>
        <w:t>13 апрель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3124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E31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831241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E31973">
        <w:rPr>
          <w:rFonts w:ascii="Times New Roman" w:eastAsia="Times New Roman" w:hAnsi="Times New Roman" w:cs="Times New Roman"/>
          <w:color w:val="000000"/>
          <w:sz w:val="28"/>
          <w:szCs w:val="28"/>
        </w:rPr>
        <w:t>13 апреля 2026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2040A9ED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C3B393" w14:textId="77777777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Pr="00B55030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</w:t>
      </w:r>
    </w:p>
    <w:p w14:paraId="4DCCFD5F" w14:textId="77777777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от 13 декабря 2018 года № 87 </w:t>
      </w:r>
    </w:p>
    <w:p w14:paraId="4C20FFCD" w14:textId="77777777" w:rsidR="001B7894" w:rsidRP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>«О присвоении адреса объектам адресации»</w:t>
      </w:r>
    </w:p>
    <w:p w14:paraId="29023098" w14:textId="77777777" w:rsidR="0064506A" w:rsidRDefault="0064506A" w:rsidP="00E0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0EF7E2" w14:textId="77777777" w:rsidR="0064506A" w:rsidRDefault="0064506A" w:rsidP="00E0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880C4B" w14:textId="77777777" w:rsidR="00E31973" w:rsidRPr="00E31973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070964" w14:textId="00685DEE" w:rsidR="001B7894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8CFACE" w14:textId="6B1865FC" w:rsidR="00E31973" w:rsidRDefault="00E31973" w:rsidP="00E3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2F0004C4" w14:textId="680E5AAF" w:rsidR="001B7894" w:rsidRDefault="001B7894" w:rsidP="004611E2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Внести следующ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31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proofErr w:type="spellStart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от 13 декабря 2018 года № 87 «О присвоении адреса объектам адресации»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EC398F6" w14:textId="77777777" w:rsidR="004611E2" w:rsidRDefault="0064506A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Абзац 1</w:t>
      </w:r>
      <w:r w:rsidR="00C31DB2">
        <w:rPr>
          <w:rFonts w:ascii="Times New Roman" w:eastAsia="Times New Roman" w:hAnsi="Times New Roman" w:cs="Times New Roman"/>
          <w:sz w:val="28"/>
          <w:szCs w:val="28"/>
        </w:rPr>
        <w:t>9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пункта 1 изложить в следующей редакции:</w:t>
      </w:r>
    </w:p>
    <w:p w14:paraId="20CFF354" w14:textId="77777777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611E2">
        <w:rPr>
          <w:rFonts w:ascii="Times New Roman" w:eastAsia="Times New Roman" w:hAnsi="Times New Roman" w:cs="Times New Roman"/>
          <w:sz w:val="28"/>
          <w:szCs w:val="28"/>
        </w:rPr>
        <w:t>– земельном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у участку с кадастровым номером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02:04:110101:91,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4611E2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Набережная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>, земельный участок 15А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B6AED0" w14:textId="77777777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D3E79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Разместить сведения об адрес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адресации в Государственном адресном реестре.</w:t>
      </w:r>
    </w:p>
    <w:p w14:paraId="47328ACA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9033142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85B4EE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7ABCFE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6DB12E64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14:paraId="414DB587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Аскинский район</w:t>
      </w:r>
    </w:p>
    <w:p w14:paraId="5D39D7FB" w14:textId="77777777" w:rsidR="0064506A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14:paraId="0F1F8D28" w14:textId="77777777" w:rsidR="00135AE9" w:rsidRPr="00871D80" w:rsidRDefault="001B7894" w:rsidP="00E026DB">
      <w:pPr>
        <w:tabs>
          <w:tab w:val="left" w:pos="709"/>
        </w:tabs>
        <w:spacing w:after="0" w:line="240" w:lineRule="auto"/>
        <w:ind w:firstLine="709"/>
        <w:jc w:val="right"/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64506A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  <w:proofErr w:type="spellEnd"/>
    </w:p>
    <w:sectPr w:rsidR="00135AE9" w:rsidRPr="00871D80" w:rsidSect="00B550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80"/>
    <w:rsid w:val="00135AE9"/>
    <w:rsid w:val="001B7894"/>
    <w:rsid w:val="00317F0F"/>
    <w:rsid w:val="003E2905"/>
    <w:rsid w:val="004611E2"/>
    <w:rsid w:val="00490E4E"/>
    <w:rsid w:val="00502A30"/>
    <w:rsid w:val="0064506A"/>
    <w:rsid w:val="00745B06"/>
    <w:rsid w:val="0080709B"/>
    <w:rsid w:val="00831241"/>
    <w:rsid w:val="00871D80"/>
    <w:rsid w:val="009739EA"/>
    <w:rsid w:val="00A7548A"/>
    <w:rsid w:val="00AD657E"/>
    <w:rsid w:val="00B55030"/>
    <w:rsid w:val="00C31DB2"/>
    <w:rsid w:val="00C553D4"/>
    <w:rsid w:val="00DC1DE7"/>
    <w:rsid w:val="00E026DB"/>
    <w:rsid w:val="00E31973"/>
    <w:rsid w:val="00E6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60CB"/>
  <w15:docId w15:val="{D058C6D6-0D99-4275-8BAF-155CED32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</cp:lastModifiedBy>
  <cp:revision>11</cp:revision>
  <cp:lastPrinted>2026-04-13T07:03:00Z</cp:lastPrinted>
  <dcterms:created xsi:type="dcterms:W3CDTF">2024-10-07T08:54:00Z</dcterms:created>
  <dcterms:modified xsi:type="dcterms:W3CDTF">2026-04-13T07:03:00Z</dcterms:modified>
</cp:coreProperties>
</file>