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62"/>
        <w:gridCol w:w="2764"/>
        <w:gridCol w:w="3245"/>
      </w:tblGrid>
      <w:tr w:rsidR="001B7894" w14:paraId="3BB4707E" w14:textId="77777777" w:rsidTr="001B7894">
        <w:tc>
          <w:tcPr>
            <w:tcW w:w="1861" w:type="pct"/>
            <w:hideMark/>
          </w:tcPr>
          <w:p w14:paraId="0BABA787" w14:textId="77777777"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14:paraId="5346A5A8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14:paraId="584E000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43644996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14:paraId="7967E40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14:paraId="21A4710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3C92180D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0579EF4" wp14:editId="4C79DA85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4BB18F20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14:paraId="75CCA7B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14:paraId="474C4485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14:paraId="53ED7F2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14:paraId="5933D70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14:paraId="34CD1BE8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14:paraId="3C2EB99D" w14:textId="77777777" w:rsidTr="001B7894">
        <w:tc>
          <w:tcPr>
            <w:tcW w:w="1861" w:type="pct"/>
          </w:tcPr>
          <w:p w14:paraId="144C6A1E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14:paraId="528FBA4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14:paraId="6EEAAE54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14:paraId="6793817E" w14:textId="77777777"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14:paraId="20DBA73A" w14:textId="77777777"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14:paraId="25AB177E" w14:textId="77777777"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14:paraId="2FB0F1D3" w14:textId="5D65C8FF" w:rsidR="001B7894" w:rsidRDefault="001B7894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>07 май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 w:rsidR="0030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D35D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>07 мая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3239F635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A71ED3" w14:textId="77777777" w:rsidR="001B7894" w:rsidRDefault="001B7894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90E4E">
        <w:rPr>
          <w:rFonts w:ascii="Times New Roman" w:eastAsia="Times New Roman" w:hAnsi="Times New Roman" w:cs="Times New Roman"/>
          <w:b/>
          <w:sz w:val="28"/>
          <w:szCs w:val="28"/>
        </w:rPr>
        <w:t>б аннулировании и присвоени</w:t>
      </w:r>
      <w:r w:rsidR="00A7548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490E4E">
        <w:rPr>
          <w:rFonts w:ascii="Times New Roman" w:eastAsia="Times New Roman" w:hAnsi="Times New Roman" w:cs="Times New Roman"/>
          <w:b/>
          <w:sz w:val="28"/>
          <w:szCs w:val="28"/>
        </w:rPr>
        <w:t xml:space="preserve"> адреса</w:t>
      </w:r>
    </w:p>
    <w:p w14:paraId="4A56811C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A3DDC5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7FBD28" w14:textId="6BA4D770" w:rsidR="001B7894" w:rsidRDefault="001B7894" w:rsidP="006450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адреса, и правил сокращенного наименования адресообразующих элементов» </w:t>
      </w:r>
      <w:r w:rsidR="0001712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со снятием 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>с государственного кадастрового учета объект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недвижимости, являющ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>ся объект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адресации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88ABA1" w14:textId="77777777" w:rsidR="001B7894" w:rsidRDefault="001B7894" w:rsidP="006450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692D2251" w14:textId="02334718" w:rsidR="001B7894" w:rsidRDefault="001B7894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Аннулировать адрес</w:t>
      </w:r>
      <w:r w:rsidR="0001712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01712B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01712B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14:paraId="038A6DBF" w14:textId="7A436C68"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BD35D3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r w:rsidR="00BD35D3">
        <w:rPr>
          <w:rFonts w:ascii="Times New Roman" w:eastAsia="Times New Roman" w:hAnsi="Times New Roman" w:cs="Times New Roman"/>
          <w:sz w:val="28"/>
          <w:szCs w:val="28"/>
        </w:rPr>
        <w:t>67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A0F693" w14:textId="56595E38"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>Причина 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аннулирование адреса объекта адресации осуществляется по причине </w:t>
      </w:r>
      <w:r>
        <w:rPr>
          <w:rFonts w:ascii="Times New Roman" w:eastAsia="Times New Roman" w:hAnsi="Times New Roman" w:cs="Times New Roman"/>
          <w:sz w:val="28"/>
          <w:szCs w:val="28"/>
        </w:rPr>
        <w:t>снятия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 государственного кадастрового учета объекта недвижимости, являющегося объектом адресации </w:t>
      </w:r>
      <w:r w:rsidR="00BD35D3">
        <w:rPr>
          <w:rFonts w:ascii="Times New Roman" w:eastAsia="Times New Roman" w:hAnsi="Times New Roman" w:cs="Times New Roman"/>
          <w:sz w:val="28"/>
          <w:szCs w:val="28"/>
        </w:rPr>
        <w:t>18.03.2022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14:paraId="6A205C76" w14:textId="018637A8" w:rsidR="001B7894" w:rsidRDefault="0064506A" w:rsidP="003066E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Кадастровый номер </w:t>
      </w:r>
      <w:r w:rsidR="00BD35D3" w:rsidRPr="00BD35D3">
        <w:rPr>
          <w:rFonts w:ascii="Times New Roman" w:eastAsia="Times New Roman" w:hAnsi="Times New Roman" w:cs="Times New Roman"/>
          <w:sz w:val="28"/>
          <w:szCs w:val="28"/>
        </w:rPr>
        <w:t>02:04:110102:561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880CD5" w14:textId="77777777" w:rsidR="00A17EE6" w:rsidRPr="00A17EE6" w:rsidRDefault="0064506A" w:rsidP="00A17EE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Уникальный номер адреса объекта адресации в ГАР </w:t>
      </w:r>
    </w:p>
    <w:p w14:paraId="5C612BC8" w14:textId="366895EB" w:rsidR="001B7894" w:rsidRPr="00BD35D3" w:rsidRDefault="00BD35D3" w:rsidP="00A17EE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D3">
        <w:rPr>
          <w:rFonts w:ascii="Times New Roman" w:eastAsia="Times New Roman" w:hAnsi="Times New Roman" w:cs="Times New Roman"/>
          <w:sz w:val="28"/>
          <w:szCs w:val="28"/>
          <w:lang w:val="en-US"/>
        </w:rPr>
        <w:t>2c5aeb35-013e-426e-87e8-2a83a6cdb0e7</w:t>
      </w:r>
      <w:r w:rsidR="001B7894" w:rsidRPr="00BD35D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2D76E64" w14:textId="30CD72D8" w:rsidR="007C13C1" w:rsidRPr="007C13C1" w:rsidRDefault="001E0B59" w:rsidP="007C13C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5D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7C13C1" w:rsidRPr="007C13C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C13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13C1" w:rsidRPr="007C13C1">
        <w:rPr>
          <w:rFonts w:ascii="Times New Roman" w:eastAsia="Times New Roman" w:hAnsi="Times New Roman" w:cs="Times New Roman"/>
          <w:sz w:val="28"/>
          <w:szCs w:val="28"/>
        </w:rPr>
        <w:t xml:space="preserve">. Российская Федерация, Республика Башкортостан, Аскинский муниципальный район, Сельское поселение </w:t>
      </w:r>
      <w:proofErr w:type="spellStart"/>
      <w:r w:rsidR="007C13C1" w:rsidRPr="007C13C1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7C13C1" w:rsidRPr="007C13C1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 w:rsidR="007C13C1">
        <w:rPr>
          <w:rFonts w:ascii="Times New Roman" w:eastAsia="Times New Roman" w:hAnsi="Times New Roman" w:cs="Times New Roman"/>
          <w:sz w:val="28"/>
          <w:szCs w:val="28"/>
        </w:rPr>
        <w:t xml:space="preserve">деревня </w:t>
      </w:r>
      <w:proofErr w:type="spellStart"/>
      <w:r w:rsidR="007C13C1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="007C13C1" w:rsidRPr="007C13C1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7C13C1">
        <w:rPr>
          <w:rFonts w:ascii="Times New Roman" w:eastAsia="Times New Roman" w:hAnsi="Times New Roman" w:cs="Times New Roman"/>
          <w:sz w:val="28"/>
          <w:szCs w:val="28"/>
        </w:rPr>
        <w:t>Октябрьская</w:t>
      </w:r>
      <w:r w:rsidR="007C13C1" w:rsidRPr="007C13C1"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</w:t>
      </w:r>
      <w:r w:rsidR="007C13C1">
        <w:rPr>
          <w:rFonts w:ascii="Times New Roman" w:eastAsia="Times New Roman" w:hAnsi="Times New Roman" w:cs="Times New Roman"/>
          <w:sz w:val="28"/>
          <w:szCs w:val="28"/>
        </w:rPr>
        <w:t>4</w:t>
      </w:r>
      <w:r w:rsidR="007C13C1" w:rsidRPr="007C13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B2DD1A" w14:textId="563E8255" w:rsidR="007C13C1" w:rsidRPr="007C13C1" w:rsidRDefault="007C13C1" w:rsidP="007C13C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3C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Причина аннулирования: аннулирование адреса объекта адресации осуществляется по причине снятия с государственного кадастрового учета объекта недвижимости, являющегося объектом адресации </w:t>
      </w:r>
      <w:r w:rsidR="007E6F6C" w:rsidRPr="007E6F6C">
        <w:rPr>
          <w:rFonts w:ascii="Times New Roman" w:eastAsia="Times New Roman" w:hAnsi="Times New Roman" w:cs="Times New Roman"/>
          <w:sz w:val="28"/>
          <w:szCs w:val="28"/>
        </w:rPr>
        <w:t>17.07.2023</w:t>
      </w:r>
      <w:r w:rsidRPr="007C13C1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14:paraId="41D90211" w14:textId="3E16CAF4" w:rsidR="007C13C1" w:rsidRPr="007C13C1" w:rsidRDefault="007C13C1" w:rsidP="007C13C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3C1">
        <w:rPr>
          <w:rFonts w:ascii="Times New Roman" w:eastAsia="Times New Roman" w:hAnsi="Times New Roman" w:cs="Times New Roman"/>
          <w:sz w:val="28"/>
          <w:szCs w:val="28"/>
        </w:rPr>
        <w:tab/>
        <w:t>Кадастровый номер 02:04:160201:456;</w:t>
      </w:r>
    </w:p>
    <w:p w14:paraId="3D3114ED" w14:textId="77777777" w:rsidR="007C13C1" w:rsidRPr="007C13C1" w:rsidRDefault="007C13C1" w:rsidP="007C13C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3C1">
        <w:rPr>
          <w:rFonts w:ascii="Times New Roman" w:eastAsia="Times New Roman" w:hAnsi="Times New Roman" w:cs="Times New Roman"/>
          <w:sz w:val="28"/>
          <w:szCs w:val="28"/>
        </w:rPr>
        <w:tab/>
        <w:t xml:space="preserve">Уникальный номер адреса объекта адресации в ГАР </w:t>
      </w:r>
    </w:p>
    <w:p w14:paraId="4518A53A" w14:textId="29087F7A" w:rsidR="003D181E" w:rsidRPr="007C13C1" w:rsidRDefault="007C13C1" w:rsidP="007C13C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13C1">
        <w:rPr>
          <w:rFonts w:ascii="Times New Roman" w:eastAsia="Times New Roman" w:hAnsi="Times New Roman" w:cs="Times New Roman"/>
          <w:sz w:val="28"/>
          <w:szCs w:val="28"/>
          <w:lang w:val="en-US"/>
        </w:rPr>
        <w:t>d0db971a-0c08-40f1-92a3-2375bd258b1d.</w:t>
      </w:r>
    </w:p>
    <w:p w14:paraId="519841AE" w14:textId="77777777" w:rsidR="007C13C1" w:rsidRPr="007C13C1" w:rsidRDefault="007C13C1" w:rsidP="007C13C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50335B1" w14:textId="77777777" w:rsidR="00C07BB7" w:rsidRPr="00C07BB7" w:rsidRDefault="0064506A" w:rsidP="00C07BB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F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BB7" w:rsidRPr="00C07BB7">
        <w:rPr>
          <w:rFonts w:ascii="Times New Roman" w:eastAsia="Times New Roman" w:hAnsi="Times New Roman" w:cs="Times New Roman"/>
          <w:sz w:val="28"/>
          <w:szCs w:val="28"/>
        </w:rPr>
        <w:t>Присвоить следующие адреса:</w:t>
      </w:r>
    </w:p>
    <w:p w14:paraId="3A8EA403" w14:textId="74CAF8DC" w:rsidR="00BD35D3" w:rsidRDefault="00C07BB7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BB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BD35D3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BD35D3" w:rsidRPr="00BD35D3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 02:04:110102:206</w:t>
      </w:r>
      <w:r w:rsidR="00BD3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5D3" w:rsidRPr="00BD35D3">
        <w:rPr>
          <w:rFonts w:ascii="Times New Roman" w:eastAsia="Times New Roman" w:hAnsi="Times New Roman" w:cs="Times New Roman"/>
          <w:sz w:val="28"/>
          <w:szCs w:val="28"/>
        </w:rPr>
        <w:t xml:space="preserve">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="00BD35D3" w:rsidRPr="00BD35D3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BD35D3" w:rsidRPr="00BD35D3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BD35D3" w:rsidRPr="00BD35D3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BD35D3" w:rsidRPr="00BD35D3">
        <w:rPr>
          <w:rFonts w:ascii="Times New Roman" w:eastAsia="Times New Roman" w:hAnsi="Times New Roman" w:cs="Times New Roman"/>
          <w:sz w:val="28"/>
          <w:szCs w:val="28"/>
        </w:rPr>
        <w:t xml:space="preserve">, улица Советская, земельный участок </w:t>
      </w:r>
      <w:r w:rsidR="00BD35D3">
        <w:rPr>
          <w:rFonts w:ascii="Times New Roman" w:eastAsia="Times New Roman" w:hAnsi="Times New Roman" w:cs="Times New Roman"/>
          <w:sz w:val="28"/>
          <w:szCs w:val="28"/>
        </w:rPr>
        <w:t>67</w:t>
      </w:r>
      <w:r w:rsidR="00BD35D3" w:rsidRPr="00BD35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1ADAC7" w14:textId="2AB431D1" w:rsidR="007C13C1" w:rsidRDefault="007C13C1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2.2. </w:t>
      </w:r>
      <w:r w:rsidRPr="007C13C1">
        <w:rPr>
          <w:rFonts w:ascii="Times New Roman" w:eastAsia="Times New Roman" w:hAnsi="Times New Roman" w:cs="Times New Roman"/>
          <w:sz w:val="28"/>
          <w:szCs w:val="28"/>
        </w:rPr>
        <w:t>Земельному участку с кадастровым номером 02:04:1</w:t>
      </w:r>
      <w:r>
        <w:rPr>
          <w:rFonts w:ascii="Times New Roman" w:eastAsia="Times New Roman" w:hAnsi="Times New Roman" w:cs="Times New Roman"/>
          <w:sz w:val="28"/>
          <w:szCs w:val="28"/>
        </w:rPr>
        <w:t>60201:459</w:t>
      </w:r>
      <w:r w:rsidRPr="007C13C1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7C13C1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7C13C1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Pr="007C13C1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7C13C1">
        <w:rPr>
          <w:rFonts w:ascii="Times New Roman" w:eastAsia="Times New Roman" w:hAnsi="Times New Roman" w:cs="Times New Roman"/>
          <w:sz w:val="28"/>
          <w:szCs w:val="28"/>
        </w:rPr>
        <w:t>, улица Октябрьская, земельный участок 4.</w:t>
      </w:r>
    </w:p>
    <w:p w14:paraId="17552588" w14:textId="3AABE22C" w:rsidR="005D597B" w:rsidRDefault="00BD35D3" w:rsidP="001E0B5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9949472" w14:textId="6D4712FC" w:rsidR="001B7894" w:rsidRDefault="00CD3F1D" w:rsidP="007C13C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1039C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Разместить сведения об адресах объектов адресации в Государственном адресном реестре.</w:t>
      </w:r>
    </w:p>
    <w:p w14:paraId="640FAFA8" w14:textId="2A4099D9" w:rsidR="001B7894" w:rsidRDefault="00C1039C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ACA7A23" w14:textId="77777777" w:rsidR="0064506A" w:rsidRDefault="0064506A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BC6C0E" w14:textId="77777777" w:rsidR="001B7894" w:rsidRDefault="003066EF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4B8A18AC" w14:textId="77777777" w:rsidR="001B7894" w:rsidRDefault="001B7894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14:paraId="0BE1522F" w14:textId="77777777" w:rsidR="001B7894" w:rsidRDefault="001B7894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Аскинский район</w:t>
      </w:r>
    </w:p>
    <w:p w14:paraId="5E1A846D" w14:textId="77777777" w:rsidR="0064506A" w:rsidRDefault="001B7894" w:rsidP="0064506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14:paraId="6FDB6FA9" w14:textId="14FA3779" w:rsidR="00135AE9" w:rsidRPr="00871D80" w:rsidRDefault="001B7894" w:rsidP="0001712B">
      <w:pPr>
        <w:tabs>
          <w:tab w:val="left" w:pos="709"/>
        </w:tabs>
        <w:spacing w:after="0" w:line="240" w:lineRule="auto"/>
        <w:ind w:firstLine="709"/>
        <w:jc w:val="right"/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64506A">
        <w:rPr>
          <w:rFonts w:ascii="Times New Roman" w:eastAsia="Times New Roman" w:hAnsi="Times New Roman" w:cs="Times New Roman"/>
          <w:sz w:val="28"/>
          <w:szCs w:val="28"/>
        </w:rPr>
        <w:t>Р.М.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>Габдулхаев</w:t>
      </w:r>
      <w:proofErr w:type="spellEnd"/>
    </w:p>
    <w:sectPr w:rsidR="00135AE9" w:rsidRPr="00871D80" w:rsidSect="00E6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80"/>
    <w:rsid w:val="0001712B"/>
    <w:rsid w:val="00135AE9"/>
    <w:rsid w:val="00151E46"/>
    <w:rsid w:val="001B7894"/>
    <w:rsid w:val="001C27F4"/>
    <w:rsid w:val="001E0B59"/>
    <w:rsid w:val="00245AF9"/>
    <w:rsid w:val="00284BD8"/>
    <w:rsid w:val="003066EF"/>
    <w:rsid w:val="003D181E"/>
    <w:rsid w:val="003E41AC"/>
    <w:rsid w:val="00490E4E"/>
    <w:rsid w:val="00495769"/>
    <w:rsid w:val="004A57A1"/>
    <w:rsid w:val="004F583D"/>
    <w:rsid w:val="00585082"/>
    <w:rsid w:val="005D597B"/>
    <w:rsid w:val="0060582B"/>
    <w:rsid w:val="0064506A"/>
    <w:rsid w:val="00673A5C"/>
    <w:rsid w:val="007C13C1"/>
    <w:rsid w:val="007E6F6C"/>
    <w:rsid w:val="0080709B"/>
    <w:rsid w:val="00871D80"/>
    <w:rsid w:val="00A17EE6"/>
    <w:rsid w:val="00A7548A"/>
    <w:rsid w:val="00AD657E"/>
    <w:rsid w:val="00AF08F2"/>
    <w:rsid w:val="00AF5EFF"/>
    <w:rsid w:val="00BD35D3"/>
    <w:rsid w:val="00C07BB7"/>
    <w:rsid w:val="00C1039C"/>
    <w:rsid w:val="00C553D4"/>
    <w:rsid w:val="00CD3F1D"/>
    <w:rsid w:val="00DC1DE7"/>
    <w:rsid w:val="00E60C67"/>
    <w:rsid w:val="00EE453D"/>
    <w:rsid w:val="00F653E1"/>
    <w:rsid w:val="00FB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9B81"/>
  <w15:docId w15:val="{5EACA756-7086-4BB4-B367-5F53F029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</cp:lastModifiedBy>
  <cp:revision>26</cp:revision>
  <cp:lastPrinted>2026-05-08T04:57:00Z</cp:lastPrinted>
  <dcterms:created xsi:type="dcterms:W3CDTF">2024-10-07T08:54:00Z</dcterms:created>
  <dcterms:modified xsi:type="dcterms:W3CDTF">2026-05-08T04:57:00Z</dcterms:modified>
</cp:coreProperties>
</file>