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DECC2" w14:textId="77777777" w:rsidR="00C473CE" w:rsidRPr="00C473CE" w:rsidRDefault="00C473CE" w:rsidP="00C47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482"/>
        <w:gridCol w:w="2702"/>
        <w:gridCol w:w="3171"/>
      </w:tblGrid>
      <w:tr w:rsidR="00C473CE" w:rsidRPr="00C473CE" w14:paraId="2020E365" w14:textId="77777777" w:rsidTr="0044383B">
        <w:tc>
          <w:tcPr>
            <w:tcW w:w="1861" w:type="pct"/>
          </w:tcPr>
          <w:p w14:paraId="2AB0ADDD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  <w:t>Баш</w:t>
            </w:r>
            <w:r w:rsidRPr="00C473CE">
              <w:rPr>
                <w:rFonts w:ascii="Times New Roman" w:eastAsia="MS Mincho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  <w:t>ҡортостан Республикаһы</w:t>
            </w:r>
          </w:p>
          <w:p w14:paraId="570AB387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 xml:space="preserve">АСҠЫН РАЙОНЫ </w:t>
            </w:r>
          </w:p>
          <w:p w14:paraId="50961D61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 xml:space="preserve">МУНИЦИПАЛЬ РАЙОНЫНЫҢ </w:t>
            </w:r>
          </w:p>
          <w:p w14:paraId="29F1FC30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MS Mincho" w:hAnsi="Times New Roman" w:cs="Times New Roman"/>
                <w:b/>
                <w:sz w:val="18"/>
                <w:szCs w:val="24"/>
                <w:lang w:val="tt-RU" w:eastAsia="ru-RU"/>
                <w14:ligatures w14:val="none"/>
              </w:rPr>
              <w:t>ҠУБЫЯҘ</w:t>
            </w:r>
            <w:r w:rsidRPr="00C473CE"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 xml:space="preserve"> АУЫЛ СОВЕТЫ</w:t>
            </w:r>
          </w:p>
          <w:p w14:paraId="43649122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 xml:space="preserve">АУЫЛ БИЛӘМӘҺЕ </w:t>
            </w:r>
          </w:p>
          <w:p w14:paraId="04209B13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MS Mincho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  <w:t>хакимиәте</w:t>
            </w:r>
          </w:p>
        </w:tc>
        <w:tc>
          <w:tcPr>
            <w:tcW w:w="1444" w:type="pct"/>
          </w:tcPr>
          <w:p w14:paraId="71E9D395" w14:textId="0D349BD2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DejaVu Sans" w:hAnsi="Times New Roman" w:cs="Times New Roman"/>
                <w:noProof/>
                <w:sz w:val="18"/>
                <w:szCs w:val="24"/>
                <w:lang w:eastAsia="ru-RU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31D234BC" wp14:editId="3EACFB61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-17780</wp:posOffset>
                  </wp:positionV>
                  <wp:extent cx="728980" cy="894715"/>
                  <wp:effectExtent l="0" t="0" r="0" b="635"/>
                  <wp:wrapNone/>
                  <wp:docPr id="1763276708" name="Рисунок 1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95" w:type="pct"/>
          </w:tcPr>
          <w:p w14:paraId="3266F75C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  <w:t xml:space="preserve">АДМИНИСТРАЦИЯ </w:t>
            </w:r>
          </w:p>
          <w:p w14:paraId="332C648E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>СЕЛЬСКОГО ПОСЕЛЕНИЯ</w:t>
            </w:r>
          </w:p>
          <w:p w14:paraId="491A7726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>КУБИЯЗОВСКИЙ СЕЛЬСОВЕТ</w:t>
            </w:r>
          </w:p>
          <w:p w14:paraId="1759C54C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>МУНИЦИПАЛЬНОГО РАЙОНА</w:t>
            </w:r>
          </w:p>
          <w:p w14:paraId="69F2BBF0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aps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>АСКИНСКИЙ РАЙОН</w:t>
            </w:r>
            <w:r w:rsidRPr="00C473CE"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  <w:t xml:space="preserve"> РеспубликИ Башкортостан</w:t>
            </w:r>
          </w:p>
        </w:tc>
      </w:tr>
      <w:tr w:rsidR="00C473CE" w:rsidRPr="00C473CE" w14:paraId="6D40FB94" w14:textId="77777777" w:rsidTr="0044383B">
        <w:tc>
          <w:tcPr>
            <w:tcW w:w="1861" w:type="pct"/>
          </w:tcPr>
          <w:p w14:paraId="28C0612D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</w:pPr>
          </w:p>
        </w:tc>
        <w:tc>
          <w:tcPr>
            <w:tcW w:w="1444" w:type="pct"/>
          </w:tcPr>
          <w:p w14:paraId="775CB9C3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18"/>
                <w:szCs w:val="24"/>
                <w:lang w:eastAsia="ru-RU"/>
                <w14:ligatures w14:val="none"/>
              </w:rPr>
            </w:pPr>
          </w:p>
        </w:tc>
        <w:tc>
          <w:tcPr>
            <w:tcW w:w="1695" w:type="pct"/>
          </w:tcPr>
          <w:p w14:paraId="3B4F5371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</w:pPr>
          </w:p>
        </w:tc>
      </w:tr>
    </w:tbl>
    <w:p w14:paraId="71003B53" w14:textId="77777777" w:rsidR="00C473CE" w:rsidRPr="00C473CE" w:rsidRDefault="00C473CE" w:rsidP="00C473CE">
      <w:pPr>
        <w:widowControl w:val="0"/>
        <w:pBdr>
          <w:bottom w:val="single" w:sz="12" w:space="0" w:color="auto"/>
        </w:pBdr>
        <w:suppressAutoHyphens/>
        <w:spacing w:after="0" w:line="240" w:lineRule="auto"/>
        <w:rPr>
          <w:rFonts w:ascii="Times New Roman" w:eastAsia="DejaVu Sans" w:hAnsi="Times New Roman" w:cs="Times New Roman"/>
          <w:sz w:val="12"/>
          <w:szCs w:val="24"/>
          <w:lang w:eastAsia="ru-RU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67"/>
        <w:gridCol w:w="2690"/>
        <w:gridCol w:w="3198"/>
      </w:tblGrid>
      <w:tr w:rsidR="00C473CE" w:rsidRPr="00C473CE" w14:paraId="36CD4AC9" w14:textId="77777777" w:rsidTr="0044383B">
        <w:tc>
          <w:tcPr>
            <w:tcW w:w="1853" w:type="pct"/>
          </w:tcPr>
          <w:p w14:paraId="30F0C1FC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  <w:t>Ҡ</w:t>
            </w:r>
            <w:r w:rsidRPr="00C473CE">
              <w:rPr>
                <w:rFonts w:ascii="Times New Roman" w:eastAsia="DejaVu Sans" w:hAnsi="Times New Roman" w:cs="Times New Roman"/>
                <w:sz w:val="28"/>
                <w:szCs w:val="28"/>
                <w:lang w:val="be-BY" w:eastAsia="ru-RU"/>
                <w14:ligatures w14:val="none"/>
              </w:rPr>
              <w:t>АРАР</w:t>
            </w:r>
          </w:p>
        </w:tc>
        <w:tc>
          <w:tcPr>
            <w:tcW w:w="1438" w:type="pct"/>
          </w:tcPr>
          <w:p w14:paraId="1F4EAA81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</w:pPr>
          </w:p>
        </w:tc>
        <w:tc>
          <w:tcPr>
            <w:tcW w:w="1709" w:type="pct"/>
          </w:tcPr>
          <w:p w14:paraId="27EFD50E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28"/>
                <w:szCs w:val="28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DejaVu Sans" w:hAnsi="Times New Roman" w:cs="Times New Roman"/>
                <w:sz w:val="28"/>
                <w:szCs w:val="28"/>
                <w:lang w:val="be-BY" w:eastAsia="ru-RU"/>
                <w14:ligatures w14:val="none"/>
              </w:rPr>
              <w:t>ПОСТАНОВЛЕНИЕ</w:t>
            </w:r>
          </w:p>
        </w:tc>
      </w:tr>
      <w:tr w:rsidR="00C473CE" w:rsidRPr="00C473CE" w14:paraId="7E366B09" w14:textId="77777777" w:rsidTr="0044383B">
        <w:tc>
          <w:tcPr>
            <w:tcW w:w="1853" w:type="pct"/>
          </w:tcPr>
          <w:p w14:paraId="7CBACC8B" w14:textId="76C363A5" w:rsidR="00C473CE" w:rsidRPr="00C473CE" w:rsidRDefault="007A3117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sz w:val="28"/>
                <w:szCs w:val="28"/>
                <w:lang w:eastAsia="ru-RU"/>
                <w14:ligatures w14:val="none"/>
              </w:rPr>
              <w:t>13</w:t>
            </w:r>
            <w:r w:rsidR="00C473CE" w:rsidRPr="00C473CE">
              <w:rPr>
                <w:rFonts w:ascii="Times New Roman" w:eastAsia="DejaVu Sans" w:hAnsi="Times New Roman" w:cs="Times New Roman"/>
                <w:sz w:val="28"/>
                <w:szCs w:val="28"/>
                <w:lang w:eastAsia="ru-RU"/>
                <w14:ligatures w14:val="none"/>
              </w:rPr>
              <w:t xml:space="preserve"> июль 2026 й.</w:t>
            </w:r>
          </w:p>
        </w:tc>
        <w:tc>
          <w:tcPr>
            <w:tcW w:w="1438" w:type="pct"/>
          </w:tcPr>
          <w:p w14:paraId="2545F44C" w14:textId="60E1DC77" w:rsidR="00C473CE" w:rsidRPr="00C473CE" w:rsidRDefault="00C473CE" w:rsidP="00C473CE">
            <w:pPr>
              <w:widowControl w:val="0"/>
              <w:suppressAutoHyphens/>
              <w:spacing w:after="0" w:line="240" w:lineRule="auto"/>
              <w:ind w:left="-144" w:right="-177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  <w:t xml:space="preserve">№ </w:t>
            </w:r>
            <w:r w:rsidR="007A3117"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  <w:t>53</w:t>
            </w:r>
          </w:p>
        </w:tc>
        <w:tc>
          <w:tcPr>
            <w:tcW w:w="1709" w:type="pct"/>
          </w:tcPr>
          <w:p w14:paraId="07B9CE92" w14:textId="74F184B9" w:rsidR="00C473CE" w:rsidRPr="00C473CE" w:rsidRDefault="007A3117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sz w:val="28"/>
                <w:szCs w:val="28"/>
                <w:lang w:eastAsia="ru-RU"/>
                <w14:ligatures w14:val="none"/>
              </w:rPr>
              <w:t>13</w:t>
            </w:r>
            <w:r w:rsidR="00C473CE" w:rsidRPr="00C473CE">
              <w:rPr>
                <w:rFonts w:ascii="Times New Roman" w:eastAsia="DejaVu Sans" w:hAnsi="Times New Roman" w:cs="Times New Roman"/>
                <w:sz w:val="28"/>
                <w:szCs w:val="28"/>
                <w:lang w:eastAsia="ru-RU"/>
                <w14:ligatures w14:val="none"/>
              </w:rPr>
              <w:t xml:space="preserve"> июля 2026 г.</w:t>
            </w:r>
          </w:p>
        </w:tc>
      </w:tr>
    </w:tbl>
    <w:p w14:paraId="3902B40F" w14:textId="77777777" w:rsidR="00C473CE" w:rsidRDefault="00C473CE" w:rsidP="00AB4F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112998" w14:textId="77777777" w:rsidR="00C237A1" w:rsidRDefault="00425ECD" w:rsidP="00C237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5ECD">
        <w:rPr>
          <w:rFonts w:ascii="Times New Roman" w:hAnsi="Times New Roman" w:cs="Times New Roman"/>
          <w:b/>
          <w:bCs/>
          <w:sz w:val="28"/>
          <w:szCs w:val="28"/>
        </w:rPr>
        <w:t>Об утверждении</w:t>
      </w:r>
    </w:p>
    <w:p w14:paraId="69A65716" w14:textId="2A4BA322" w:rsidR="00C237A1" w:rsidRPr="00106A3F" w:rsidRDefault="00425ECD" w:rsidP="00C237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425ECD">
        <w:rPr>
          <w:rFonts w:ascii="Times New Roman" w:hAnsi="Times New Roman" w:cs="Times New Roman"/>
          <w:b/>
          <w:bCs/>
          <w:sz w:val="28"/>
          <w:szCs w:val="28"/>
        </w:rPr>
        <w:t xml:space="preserve">Плана </w:t>
      </w:r>
      <w:r w:rsidR="00C237A1"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мероприятий по работе с детьми и молодёжью</w:t>
      </w:r>
    </w:p>
    <w:p w14:paraId="2D67DE34" w14:textId="77777777" w:rsidR="00C237A1" w:rsidRPr="00106A3F" w:rsidRDefault="00C237A1" w:rsidP="00C237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на территории сельского поселения</w:t>
      </w:r>
      <w:r w:rsidRPr="00106A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Кубиязовский</w:t>
      </w:r>
      <w:proofErr w:type="spellEnd"/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сельсовет</w:t>
      </w:r>
    </w:p>
    <w:p w14:paraId="04C44A5C" w14:textId="77777777" w:rsidR="00C237A1" w:rsidRPr="00106A3F" w:rsidRDefault="00C237A1" w:rsidP="00C237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муниципального района Аскинский район Республики Башкортостан</w:t>
      </w:r>
    </w:p>
    <w:p w14:paraId="6000A9D6" w14:textId="79655A40" w:rsidR="00DD2DB7" w:rsidRDefault="00C237A1" w:rsidP="00C237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на 2026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-2027</w:t>
      </w: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ы</w:t>
      </w:r>
    </w:p>
    <w:p w14:paraId="17833E9B" w14:textId="77777777" w:rsidR="003F7B58" w:rsidRDefault="003F7B58" w:rsidP="00AB4F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5C84C5" w14:textId="5EDFDA07" w:rsidR="00425ECD" w:rsidRDefault="00425ECD" w:rsidP="00AB4F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2A5E6A09" w14:textId="77777777" w:rsidR="00425ECD" w:rsidRPr="00425ECD" w:rsidRDefault="00425ECD" w:rsidP="00AB4F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425ECD">
        <w:rPr>
          <w:rFonts w:ascii="Times New Roman" w:hAnsi="Times New Roman" w:cs="Times New Roman"/>
          <w:kern w:val="0"/>
          <w:sz w:val="28"/>
          <w:szCs w:val="28"/>
        </w:rPr>
        <w:t>В соответствии с п. 30 ст.14 Федерального закона от 06.10.2003 № 131-</w:t>
      </w:r>
    </w:p>
    <w:p w14:paraId="7620951F" w14:textId="4A32EF1D" w:rsidR="00425ECD" w:rsidRPr="00425ECD" w:rsidRDefault="00425ECD" w:rsidP="00AB4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ECD">
        <w:rPr>
          <w:rFonts w:ascii="Times New Roman" w:hAnsi="Times New Roman" w:cs="Times New Roman"/>
          <w:kern w:val="0"/>
          <w:sz w:val="28"/>
          <w:szCs w:val="28"/>
        </w:rPr>
        <w:t>ФЗ «Об общих принципах организации местного самоуправления в Российской</w:t>
      </w:r>
      <w:r w:rsidR="0095087D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425ECD">
        <w:rPr>
          <w:rFonts w:ascii="Times New Roman" w:hAnsi="Times New Roman" w:cs="Times New Roman"/>
          <w:kern w:val="0"/>
          <w:sz w:val="28"/>
          <w:szCs w:val="28"/>
        </w:rPr>
        <w:t xml:space="preserve">Федерации», в целях организации и осуществлению мероприятий с детьми и молодёжью на территории </w:t>
      </w:r>
      <w:r w:rsidRPr="00425EC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425ECD">
        <w:rPr>
          <w:rFonts w:ascii="Times New Roman" w:hAnsi="Times New Roman" w:cs="Times New Roman"/>
          <w:sz w:val="28"/>
          <w:szCs w:val="28"/>
        </w:rPr>
        <w:t>Кубиязовский</w:t>
      </w:r>
      <w:proofErr w:type="spellEnd"/>
      <w:r w:rsidRPr="00425EC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Республики Башкортостан,</w:t>
      </w:r>
    </w:p>
    <w:p w14:paraId="5B05CBB5" w14:textId="77777777" w:rsidR="00425ECD" w:rsidRPr="00425ECD" w:rsidRDefault="00425ECD" w:rsidP="00AB4F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ECD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60B4F254" w14:textId="4A55F017" w:rsidR="00425ECD" w:rsidRPr="00425ECD" w:rsidRDefault="00425ECD" w:rsidP="00C237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425ECD">
        <w:rPr>
          <w:rFonts w:ascii="Times New Roman" w:hAnsi="Times New Roman" w:cs="Times New Roman"/>
          <w:kern w:val="0"/>
          <w:sz w:val="28"/>
          <w:szCs w:val="28"/>
        </w:rPr>
        <w:t xml:space="preserve">1. Утвердить План </w:t>
      </w:r>
      <w:r w:rsidR="00C237A1" w:rsidRPr="00C237A1">
        <w:rPr>
          <w:rFonts w:ascii="Times New Roman" w:hAnsi="Times New Roman" w:cs="Times New Roman"/>
          <w:kern w:val="0"/>
          <w:sz w:val="28"/>
          <w:szCs w:val="28"/>
        </w:rPr>
        <w:t>мероприятий по работе с детьми и молодёжью</w:t>
      </w:r>
      <w:r w:rsidR="00C237A1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C237A1" w:rsidRPr="00C237A1">
        <w:rPr>
          <w:rFonts w:ascii="Times New Roman" w:hAnsi="Times New Roman" w:cs="Times New Roman"/>
          <w:kern w:val="0"/>
          <w:sz w:val="28"/>
          <w:szCs w:val="28"/>
        </w:rPr>
        <w:t xml:space="preserve">на территории сельского поселения </w:t>
      </w:r>
      <w:proofErr w:type="spellStart"/>
      <w:r w:rsidR="00C237A1" w:rsidRPr="00C237A1">
        <w:rPr>
          <w:rFonts w:ascii="Times New Roman" w:hAnsi="Times New Roman" w:cs="Times New Roman"/>
          <w:kern w:val="0"/>
          <w:sz w:val="28"/>
          <w:szCs w:val="28"/>
        </w:rPr>
        <w:t>Кубиязовский</w:t>
      </w:r>
      <w:proofErr w:type="spellEnd"/>
      <w:r w:rsidR="00C237A1" w:rsidRPr="00C237A1">
        <w:rPr>
          <w:rFonts w:ascii="Times New Roman" w:hAnsi="Times New Roman" w:cs="Times New Roman"/>
          <w:kern w:val="0"/>
          <w:sz w:val="28"/>
          <w:szCs w:val="28"/>
        </w:rPr>
        <w:t xml:space="preserve"> сельсовет</w:t>
      </w:r>
      <w:r w:rsidR="00C237A1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C237A1" w:rsidRPr="00C237A1">
        <w:rPr>
          <w:rFonts w:ascii="Times New Roman" w:hAnsi="Times New Roman" w:cs="Times New Roman"/>
          <w:kern w:val="0"/>
          <w:sz w:val="28"/>
          <w:szCs w:val="28"/>
        </w:rPr>
        <w:t>муниципального района Аскинский район Республики Башкортостан</w:t>
      </w:r>
      <w:r w:rsidR="00C237A1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C237A1" w:rsidRPr="00C237A1">
        <w:rPr>
          <w:rFonts w:ascii="Times New Roman" w:hAnsi="Times New Roman" w:cs="Times New Roman"/>
          <w:kern w:val="0"/>
          <w:sz w:val="28"/>
          <w:szCs w:val="28"/>
        </w:rPr>
        <w:t>на 2026-2027 годы</w:t>
      </w:r>
    </w:p>
    <w:p w14:paraId="0598C24F" w14:textId="617BABF4" w:rsidR="00DD2DB7" w:rsidRPr="00425ECD" w:rsidRDefault="00425ECD" w:rsidP="00AB4FB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37A1">
        <w:rPr>
          <w:rFonts w:ascii="Times New Roman" w:hAnsi="Times New Roman" w:cs="Times New Roman"/>
          <w:sz w:val="28"/>
          <w:szCs w:val="28"/>
        </w:rPr>
        <w:t>2</w:t>
      </w:r>
      <w:r w:rsidR="00DD2DB7" w:rsidRPr="00425ECD">
        <w:rPr>
          <w:rFonts w:ascii="Times New Roman" w:hAnsi="Times New Roman" w:cs="Times New Roman"/>
          <w:sz w:val="28"/>
          <w:szCs w:val="28"/>
        </w:rPr>
        <w:t xml:space="preserve">. Обнародовать настоящее постановление на информационном стенде сельского поселения и разместить на официальном сайте сельского поселения </w:t>
      </w:r>
      <w:proofErr w:type="spellStart"/>
      <w:r w:rsidR="00C473CE" w:rsidRPr="00425ECD">
        <w:rPr>
          <w:rFonts w:ascii="Times New Roman" w:hAnsi="Times New Roman" w:cs="Times New Roman"/>
          <w:sz w:val="28"/>
          <w:szCs w:val="28"/>
        </w:rPr>
        <w:t>Кубиязовский</w:t>
      </w:r>
      <w:proofErr w:type="spellEnd"/>
      <w:r w:rsidR="00DD2DB7" w:rsidRPr="00425ECD">
        <w:rPr>
          <w:rFonts w:ascii="Times New Roman" w:hAnsi="Times New Roman" w:cs="Times New Roman"/>
          <w:sz w:val="28"/>
          <w:szCs w:val="28"/>
        </w:rPr>
        <w:t xml:space="preserve"> сельсовет в сети «Интернет».</w:t>
      </w:r>
    </w:p>
    <w:p w14:paraId="5063096B" w14:textId="40B38800" w:rsidR="00DD2DB7" w:rsidRPr="00425ECD" w:rsidRDefault="00425ECD" w:rsidP="00AB4FB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D2DB7" w:rsidRPr="00425EC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14:paraId="026D3AF9" w14:textId="25242108" w:rsidR="00DD2DB7" w:rsidRPr="00425ECD" w:rsidRDefault="00425ECD" w:rsidP="00AB4FB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D2DB7" w:rsidRPr="00425ECD">
        <w:rPr>
          <w:rFonts w:ascii="Times New Roman" w:hAnsi="Times New Roman" w:cs="Times New Roman"/>
          <w:sz w:val="28"/>
          <w:szCs w:val="28"/>
        </w:rPr>
        <w:t>. Контроль за выполнением данного постановления оставляю за собой.</w:t>
      </w:r>
    </w:p>
    <w:p w14:paraId="3281698F" w14:textId="77777777" w:rsidR="003F7B58" w:rsidRDefault="003F7B58" w:rsidP="00AB4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C39F10" w14:textId="77777777" w:rsidR="00C473CE" w:rsidRDefault="00C473CE" w:rsidP="00AB4FB4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AA5E21F" w14:textId="77777777" w:rsidR="00C473CE" w:rsidRDefault="00C473CE" w:rsidP="00AB4FB4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1AD0F39" w14:textId="65B9F982" w:rsidR="00C473CE" w:rsidRPr="00C473CE" w:rsidRDefault="00C473CE" w:rsidP="00AB4FB4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Глава</w:t>
      </w:r>
    </w:p>
    <w:p w14:paraId="372DBCDF" w14:textId="77777777" w:rsidR="00C473CE" w:rsidRPr="00C473CE" w:rsidRDefault="00C473CE" w:rsidP="00AB4FB4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Сельского поселения </w:t>
      </w:r>
      <w:proofErr w:type="spellStart"/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Кубиязовский</w:t>
      </w:r>
      <w:proofErr w:type="spellEnd"/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сельсовет</w:t>
      </w:r>
    </w:p>
    <w:p w14:paraId="70B39592" w14:textId="77777777" w:rsidR="00C473CE" w:rsidRPr="00C473CE" w:rsidRDefault="00C473CE" w:rsidP="00AB4FB4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района Аскинский район</w:t>
      </w:r>
    </w:p>
    <w:p w14:paraId="347DE4B8" w14:textId="77777777" w:rsidR="00C473CE" w:rsidRPr="00C473CE" w:rsidRDefault="00C473CE" w:rsidP="00AB4FB4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Республики Башкортостан</w:t>
      </w:r>
    </w:p>
    <w:p w14:paraId="11EE053C" w14:textId="5CBC4939" w:rsidR="003F7B58" w:rsidRPr="003F7B58" w:rsidRDefault="00C473CE" w:rsidP="00AB4F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</w:t>
      </w:r>
      <w:proofErr w:type="spellStart"/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Р.М.Габдулхаев</w:t>
      </w:r>
      <w:proofErr w:type="spellEnd"/>
    </w:p>
    <w:p w14:paraId="46A6DEF7" w14:textId="77777777" w:rsidR="00DD2DB7" w:rsidRDefault="00DD2DB7" w:rsidP="00DD2DB7"/>
    <w:p w14:paraId="2E5D3C35" w14:textId="77777777" w:rsidR="00DD2DB7" w:rsidRDefault="00DD2DB7" w:rsidP="00DD2DB7"/>
    <w:p w14:paraId="620B1319" w14:textId="77777777" w:rsidR="00AB4FB4" w:rsidRDefault="00AB4FB4" w:rsidP="00DD2DB7"/>
    <w:p w14:paraId="34EC3BB3" w14:textId="538E9C6A" w:rsidR="00DD2DB7" w:rsidRDefault="00DD2DB7" w:rsidP="003F7B58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Приложение </w:t>
      </w:r>
    </w:p>
    <w:p w14:paraId="65BB1798" w14:textId="77777777" w:rsidR="00DD2DB7" w:rsidRDefault="00DD2DB7" w:rsidP="003F7B58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к постановлению главы </w:t>
      </w:r>
    </w:p>
    <w:p w14:paraId="76344584" w14:textId="0C13DC48" w:rsidR="00C473CE" w:rsidRDefault="00DD2DB7" w:rsidP="00C473CE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сельского поселения </w:t>
      </w:r>
      <w:proofErr w:type="spellStart"/>
      <w:r w:rsidR="00C473CE">
        <w:rPr>
          <w:sz w:val="23"/>
          <w:szCs w:val="23"/>
        </w:rPr>
        <w:t>Кубиязовский</w:t>
      </w:r>
      <w:proofErr w:type="spellEnd"/>
      <w:r>
        <w:rPr>
          <w:sz w:val="23"/>
          <w:szCs w:val="23"/>
        </w:rPr>
        <w:t xml:space="preserve"> сельсовет</w:t>
      </w:r>
    </w:p>
    <w:p w14:paraId="6C44C069" w14:textId="3B14126E" w:rsidR="00DD2DB7" w:rsidRDefault="00C473CE" w:rsidP="00C473CE">
      <w:pPr>
        <w:pStyle w:val="Default"/>
        <w:ind w:left="3540" w:firstLine="708"/>
        <w:jc w:val="right"/>
        <w:rPr>
          <w:sz w:val="23"/>
          <w:szCs w:val="23"/>
        </w:rPr>
      </w:pPr>
      <w:r w:rsidRPr="00C473CE">
        <w:rPr>
          <w:sz w:val="23"/>
          <w:szCs w:val="23"/>
        </w:rPr>
        <w:t>муниципального района Аскинский район Республики Башкортостан</w:t>
      </w:r>
      <w:r w:rsidR="00DD2DB7">
        <w:rPr>
          <w:sz w:val="23"/>
          <w:szCs w:val="23"/>
        </w:rPr>
        <w:t xml:space="preserve"> </w:t>
      </w:r>
    </w:p>
    <w:p w14:paraId="7140A7A3" w14:textId="3BED1519" w:rsidR="00425ECD" w:rsidRDefault="00DD2DB7" w:rsidP="00425ECD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от </w:t>
      </w:r>
      <w:r w:rsidR="007A3117">
        <w:rPr>
          <w:sz w:val="23"/>
          <w:szCs w:val="23"/>
        </w:rPr>
        <w:t>13</w:t>
      </w:r>
      <w:r w:rsidR="00C473CE">
        <w:rPr>
          <w:sz w:val="23"/>
          <w:szCs w:val="23"/>
        </w:rPr>
        <w:t xml:space="preserve"> июля 2026 года №</w:t>
      </w:r>
      <w:r w:rsidR="007A3117">
        <w:rPr>
          <w:sz w:val="23"/>
          <w:szCs w:val="23"/>
        </w:rPr>
        <w:t xml:space="preserve"> 53</w:t>
      </w:r>
      <w:r w:rsidR="00C473CE">
        <w:rPr>
          <w:sz w:val="23"/>
          <w:szCs w:val="23"/>
        </w:rPr>
        <w:t xml:space="preserve"> </w:t>
      </w:r>
    </w:p>
    <w:p w14:paraId="1C27BB51" w14:textId="77777777" w:rsidR="00425ECD" w:rsidRDefault="00425ECD" w:rsidP="00425ECD">
      <w:pPr>
        <w:pStyle w:val="Default"/>
        <w:rPr>
          <w:sz w:val="23"/>
          <w:szCs w:val="23"/>
        </w:rPr>
      </w:pPr>
    </w:p>
    <w:p w14:paraId="0F6D728F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ПЛАН</w:t>
      </w:r>
    </w:p>
    <w:p w14:paraId="74D09517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мероприятий по работе с детьми и молодёжью</w:t>
      </w:r>
    </w:p>
    <w:p w14:paraId="2E0AC06F" w14:textId="2BB8250D" w:rsidR="0095087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на территории сельского поселения</w:t>
      </w:r>
      <w:r w:rsidR="0095087D" w:rsidRPr="00106A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087D"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Кубиязовский</w:t>
      </w:r>
      <w:proofErr w:type="spellEnd"/>
      <w:r w:rsidR="0095087D"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сельсовет</w:t>
      </w:r>
    </w:p>
    <w:p w14:paraId="00F48C98" w14:textId="6D853E69" w:rsidR="00425ECD" w:rsidRPr="00106A3F" w:rsidRDefault="0095087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муниципального района Аскинский район Республики Башкортостан</w:t>
      </w:r>
    </w:p>
    <w:p w14:paraId="40C252CC" w14:textId="35157A7A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на 202</w:t>
      </w:r>
      <w:r w:rsidR="0095087D"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6</w:t>
      </w:r>
      <w:r w:rsidR="008D24BD">
        <w:rPr>
          <w:rFonts w:ascii="Times New Roman" w:hAnsi="Times New Roman" w:cs="Times New Roman"/>
          <w:b/>
          <w:bCs/>
          <w:kern w:val="0"/>
          <w:sz w:val="28"/>
          <w:szCs w:val="28"/>
        </w:rPr>
        <w:t>-2027</w:t>
      </w: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год</w:t>
      </w:r>
      <w:r w:rsidR="008D24BD">
        <w:rPr>
          <w:rFonts w:ascii="Times New Roman" w:hAnsi="Times New Roman" w:cs="Times New Roman"/>
          <w:b/>
          <w:bCs/>
          <w:kern w:val="0"/>
          <w:sz w:val="28"/>
          <w:szCs w:val="28"/>
        </w:rPr>
        <w:t>ы</w:t>
      </w:r>
    </w:p>
    <w:p w14:paraId="4A321A44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</w:p>
    <w:p w14:paraId="79EF430F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1. Мероприятия, проводимые с семьями группы риска</w:t>
      </w:r>
    </w:p>
    <w:p w14:paraId="6AEC91C7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Цель – профилактика социального неблагополучия семей</w:t>
      </w:r>
    </w:p>
    <w:p w14:paraId="10A17EE6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Задача - приобщение к общечеловеческим ценностям, культурным и</w:t>
      </w:r>
    </w:p>
    <w:p w14:paraId="1E8DFDEC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национальным традициям.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1985"/>
        <w:gridCol w:w="3254"/>
      </w:tblGrid>
      <w:tr w:rsidR="0073102E" w:rsidRPr="00106A3F" w14:paraId="511AB692" w14:textId="77777777" w:rsidTr="00106A3F">
        <w:tc>
          <w:tcPr>
            <w:tcW w:w="704" w:type="dxa"/>
          </w:tcPr>
          <w:p w14:paraId="30529146" w14:textId="77777777" w:rsidR="0073102E" w:rsidRPr="00106A3F" w:rsidRDefault="0073102E" w:rsidP="00106A3F">
            <w:pPr>
              <w:pStyle w:val="a7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9D5E5AE" w14:textId="079655CC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Контроль за неблагополучными</w:t>
            </w:r>
          </w:p>
          <w:p w14:paraId="6A9BE5C5" w14:textId="1F0C1AF5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семьями</w:t>
            </w:r>
          </w:p>
        </w:tc>
        <w:tc>
          <w:tcPr>
            <w:tcW w:w="1985" w:type="dxa"/>
          </w:tcPr>
          <w:p w14:paraId="79CAB15F" w14:textId="785ACF3A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3D74DC2A" w14:textId="77777777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</w:p>
          <w:p w14:paraId="70037E8C" w14:textId="472F1CC9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(по согласованию)</w:t>
            </w:r>
          </w:p>
        </w:tc>
      </w:tr>
      <w:tr w:rsidR="0073102E" w:rsidRPr="00106A3F" w14:paraId="507CB149" w14:textId="77777777" w:rsidTr="00106A3F">
        <w:tc>
          <w:tcPr>
            <w:tcW w:w="704" w:type="dxa"/>
          </w:tcPr>
          <w:p w14:paraId="08DAE6AB" w14:textId="77777777" w:rsidR="0073102E" w:rsidRPr="00106A3F" w:rsidRDefault="0073102E" w:rsidP="00106A3F">
            <w:pPr>
              <w:pStyle w:val="a7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0CFE99D" w14:textId="22C8AF0C" w:rsidR="0073102E" w:rsidRPr="00106A3F" w:rsidRDefault="0073102E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Профилактические беседы с</w:t>
            </w:r>
            <w:r w:rsidR="006925E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родителями</w:t>
            </w:r>
          </w:p>
        </w:tc>
        <w:tc>
          <w:tcPr>
            <w:tcW w:w="1985" w:type="dxa"/>
          </w:tcPr>
          <w:p w14:paraId="53420E6A" w14:textId="4763D1FD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1BE284E0" w14:textId="77777777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</w:p>
          <w:p w14:paraId="282FE54E" w14:textId="5C105014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(по согласованию)</w:t>
            </w:r>
          </w:p>
        </w:tc>
      </w:tr>
      <w:tr w:rsidR="0073102E" w:rsidRPr="00106A3F" w14:paraId="4B25CA04" w14:textId="77777777" w:rsidTr="00106A3F">
        <w:tc>
          <w:tcPr>
            <w:tcW w:w="704" w:type="dxa"/>
          </w:tcPr>
          <w:p w14:paraId="5AAA1017" w14:textId="77777777" w:rsidR="0073102E" w:rsidRPr="00106A3F" w:rsidRDefault="0073102E" w:rsidP="00106A3F">
            <w:pPr>
              <w:pStyle w:val="a7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93822A3" w14:textId="00515316" w:rsidR="0073102E" w:rsidRPr="00106A3F" w:rsidRDefault="0073102E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Плановые рейды с целью обследования жилищно-бытовых</w:t>
            </w:r>
            <w:r w:rsidR="006925E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условий семей</w:t>
            </w:r>
          </w:p>
        </w:tc>
        <w:tc>
          <w:tcPr>
            <w:tcW w:w="1985" w:type="dxa"/>
          </w:tcPr>
          <w:p w14:paraId="0995B0B8" w14:textId="3E727109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1 раз в квартал</w:t>
            </w:r>
          </w:p>
        </w:tc>
        <w:tc>
          <w:tcPr>
            <w:tcW w:w="3254" w:type="dxa"/>
          </w:tcPr>
          <w:p w14:paraId="2441CE4D" w14:textId="77777777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</w:p>
          <w:p w14:paraId="4EA92CBA" w14:textId="0B941819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(по согласованию)</w:t>
            </w:r>
          </w:p>
        </w:tc>
      </w:tr>
      <w:tr w:rsidR="0073102E" w:rsidRPr="00106A3F" w14:paraId="5CB5E27B" w14:textId="77777777" w:rsidTr="00106A3F">
        <w:tc>
          <w:tcPr>
            <w:tcW w:w="704" w:type="dxa"/>
          </w:tcPr>
          <w:p w14:paraId="03C3CB41" w14:textId="77777777" w:rsidR="0073102E" w:rsidRPr="00106A3F" w:rsidRDefault="0073102E" w:rsidP="00106A3F">
            <w:pPr>
              <w:pStyle w:val="a7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9594140" w14:textId="7C172776" w:rsidR="0073102E" w:rsidRPr="00106A3F" w:rsidRDefault="0073102E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Привлечение детей из семей группы риска к участию в</w:t>
            </w:r>
            <w:r w:rsidR="006925E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культурных и спортивных</w:t>
            </w:r>
            <w:r w:rsidR="006925E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мероприяти</w:t>
            </w:r>
            <w:r w:rsidR="006925E2">
              <w:rPr>
                <w:rFonts w:ascii="Times New Roman" w:hAnsi="Times New Roman" w:cs="Times New Roman"/>
                <w:kern w:val="0"/>
                <w:sz w:val="28"/>
                <w:szCs w:val="28"/>
              </w:rPr>
              <w:t>ях</w:t>
            </w:r>
          </w:p>
        </w:tc>
        <w:tc>
          <w:tcPr>
            <w:tcW w:w="1985" w:type="dxa"/>
          </w:tcPr>
          <w:p w14:paraId="4028F669" w14:textId="70723AAA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164F3B55" w14:textId="77777777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СДК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СК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д.Утяшино</w:t>
            </w:r>
            <w:proofErr w:type="spellEnd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</w:p>
          <w:p w14:paraId="7E8202E4" w14:textId="78A3D6BC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</w:tbl>
    <w:p w14:paraId="047BBB8A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7B0A5167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2.Мероприятия, проводимые в рамках операции «Подросток»</w:t>
      </w:r>
    </w:p>
    <w:p w14:paraId="55E1DD85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Цель – предупреждение возникновения проблем развития у подростков</w:t>
      </w:r>
    </w:p>
    <w:p w14:paraId="30103251" w14:textId="0A596318" w:rsidR="007B50D8" w:rsidRPr="00106A3F" w:rsidRDefault="00425ECD" w:rsidP="00CB48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Задача - укрепление физического и психологического здоровья подростков.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1985"/>
        <w:gridCol w:w="3254"/>
      </w:tblGrid>
      <w:tr w:rsidR="0073102E" w:rsidRPr="00106A3F" w14:paraId="205C24A8" w14:textId="77777777" w:rsidTr="00106A3F">
        <w:tc>
          <w:tcPr>
            <w:tcW w:w="704" w:type="dxa"/>
          </w:tcPr>
          <w:p w14:paraId="6849A8A7" w14:textId="77777777" w:rsidR="0073102E" w:rsidRPr="00106A3F" w:rsidRDefault="0073102E" w:rsidP="00106A3F">
            <w:pPr>
              <w:pStyle w:val="a7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7814579" w14:textId="12B8C2C5" w:rsidR="0073102E" w:rsidRPr="00106A3F" w:rsidRDefault="0073102E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Проведение рейдов в вечернее время по общественным</w:t>
            </w:r>
            <w:r w:rsidR="006925E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местам</w:t>
            </w:r>
          </w:p>
        </w:tc>
        <w:tc>
          <w:tcPr>
            <w:tcW w:w="1985" w:type="dxa"/>
          </w:tcPr>
          <w:p w14:paraId="65532B37" w14:textId="7EBEEBCD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1 раз в квартал</w:t>
            </w:r>
          </w:p>
        </w:tc>
        <w:tc>
          <w:tcPr>
            <w:tcW w:w="3254" w:type="dxa"/>
          </w:tcPr>
          <w:p w14:paraId="7ACBD535" w14:textId="77777777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</w:p>
          <w:p w14:paraId="42ADCB46" w14:textId="78BF547A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(по согласованию)</w:t>
            </w:r>
          </w:p>
        </w:tc>
      </w:tr>
      <w:tr w:rsidR="0073102E" w:rsidRPr="00106A3F" w14:paraId="55E84710" w14:textId="77777777" w:rsidTr="00106A3F">
        <w:tc>
          <w:tcPr>
            <w:tcW w:w="704" w:type="dxa"/>
          </w:tcPr>
          <w:p w14:paraId="09F70DE9" w14:textId="77777777" w:rsidR="0073102E" w:rsidRPr="00106A3F" w:rsidRDefault="0073102E" w:rsidP="00106A3F">
            <w:pPr>
              <w:pStyle w:val="a7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83A3580" w14:textId="594C7F91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Предупреждение правонарушений среди</w:t>
            </w:r>
          </w:p>
          <w:p w14:paraId="7439C6E0" w14:textId="4D4088A0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несовершеннолетних</w:t>
            </w:r>
          </w:p>
        </w:tc>
        <w:tc>
          <w:tcPr>
            <w:tcW w:w="1985" w:type="dxa"/>
          </w:tcPr>
          <w:p w14:paraId="678F6CFE" w14:textId="77777777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351D106F" w14:textId="77777777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</w:p>
          <w:p w14:paraId="04554297" w14:textId="370C456C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(по согласованию)</w:t>
            </w:r>
          </w:p>
        </w:tc>
      </w:tr>
      <w:tr w:rsidR="007B50D8" w:rsidRPr="00106A3F" w14:paraId="4295AD7E" w14:textId="77777777" w:rsidTr="00106A3F">
        <w:tc>
          <w:tcPr>
            <w:tcW w:w="704" w:type="dxa"/>
          </w:tcPr>
          <w:p w14:paraId="4AFB1118" w14:textId="77777777" w:rsidR="007B50D8" w:rsidRPr="00106A3F" w:rsidRDefault="007B50D8" w:rsidP="00106A3F">
            <w:pPr>
              <w:pStyle w:val="a7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2F98BC5" w14:textId="20F28333" w:rsidR="007B50D8" w:rsidRPr="00106A3F" w:rsidRDefault="007B50D8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Организация</w:t>
            </w:r>
            <w:r w:rsidR="0095087D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занятости детей в</w:t>
            </w:r>
            <w:r w:rsidR="006925E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летний период и на</w:t>
            </w:r>
            <w:r w:rsidR="0095087D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каникулах</w:t>
            </w:r>
          </w:p>
        </w:tc>
        <w:tc>
          <w:tcPr>
            <w:tcW w:w="1985" w:type="dxa"/>
          </w:tcPr>
          <w:p w14:paraId="1A73EF91" w14:textId="37D0CB92" w:rsidR="007B50D8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26BD7227" w14:textId="77777777" w:rsidR="0073102E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</w:p>
          <w:p w14:paraId="6CBA4FD6" w14:textId="1EBBD3EA" w:rsidR="007B50D8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(по согласованию)</w:t>
            </w:r>
          </w:p>
        </w:tc>
      </w:tr>
    </w:tbl>
    <w:p w14:paraId="0CB94FF3" w14:textId="77777777" w:rsidR="0095087D" w:rsidRPr="00106A3F" w:rsidRDefault="0095087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</w:p>
    <w:p w14:paraId="62C46292" w14:textId="162F3E7B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lastRenderedPageBreak/>
        <w:t>3.</w:t>
      </w:r>
      <w:r w:rsidR="0073102E"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 xml:space="preserve"> </w:t>
      </w: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Работа с детьми и подростками по патриотическому воспитанию.</w:t>
      </w:r>
    </w:p>
    <w:p w14:paraId="23065F5F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Цель: Воспитание у подрастающего поколения патриотизма и любви к</w:t>
      </w:r>
    </w:p>
    <w:p w14:paraId="46857B4E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Родине.</w:t>
      </w:r>
    </w:p>
    <w:p w14:paraId="09D8373B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Задачи:</w:t>
      </w:r>
    </w:p>
    <w:p w14:paraId="46CB8862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1. Расширять кругозор знаний истории нашей Отчизны</w:t>
      </w:r>
    </w:p>
    <w:p w14:paraId="5A685C35" w14:textId="45E272AC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2. Сохранить в памяти исторические события о Великой</w:t>
      </w:r>
      <w:r w:rsidR="007B50D8"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 xml:space="preserve"> </w:t>
      </w: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Отечественной Войне.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1985"/>
        <w:gridCol w:w="3254"/>
      </w:tblGrid>
      <w:tr w:rsidR="0073102E" w:rsidRPr="00106A3F" w14:paraId="56ED0400" w14:textId="77777777" w:rsidTr="00106A3F">
        <w:tc>
          <w:tcPr>
            <w:tcW w:w="704" w:type="dxa"/>
          </w:tcPr>
          <w:p w14:paraId="02E64CE3" w14:textId="77777777" w:rsidR="0073102E" w:rsidRPr="00106A3F" w:rsidRDefault="0073102E" w:rsidP="00106A3F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0B92743" w14:textId="77777777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Организация шефства над</w:t>
            </w:r>
          </w:p>
          <w:p w14:paraId="511FCF25" w14:textId="47DA69FD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памятниками, находящимися на</w:t>
            </w:r>
          </w:p>
          <w:p w14:paraId="0025E23A" w14:textId="1E8AA4A1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территории сельского поселения</w:t>
            </w:r>
            <w:r w:rsidRPr="00106A3F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48648E6E" w14:textId="0B59A0E1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Постоянно</w:t>
            </w:r>
          </w:p>
        </w:tc>
        <w:tc>
          <w:tcPr>
            <w:tcW w:w="3254" w:type="dxa"/>
          </w:tcPr>
          <w:p w14:paraId="6857F2C7" w14:textId="77777777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</w:p>
          <w:p w14:paraId="54B8F71D" w14:textId="1109ABDD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(по согласованию)</w:t>
            </w:r>
          </w:p>
        </w:tc>
      </w:tr>
      <w:tr w:rsidR="007B50D8" w:rsidRPr="00106A3F" w14:paraId="351E4522" w14:textId="77777777" w:rsidTr="00106A3F">
        <w:tc>
          <w:tcPr>
            <w:tcW w:w="704" w:type="dxa"/>
          </w:tcPr>
          <w:p w14:paraId="5DBF667D" w14:textId="77777777" w:rsidR="007B50D8" w:rsidRPr="00106A3F" w:rsidRDefault="007B50D8" w:rsidP="00106A3F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901CB83" w14:textId="7728E35A" w:rsidR="007B50D8" w:rsidRPr="00106A3F" w:rsidRDefault="007B50D8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Книжные выставки,</w:t>
            </w:r>
            <w:r w:rsidR="0095087D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обзоры, посвященные</w:t>
            </w:r>
            <w:r w:rsidR="0095087D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праздничным датам и</w:t>
            </w:r>
            <w:r w:rsidR="0095087D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юбилейным событиям</w:t>
            </w:r>
          </w:p>
        </w:tc>
        <w:tc>
          <w:tcPr>
            <w:tcW w:w="1985" w:type="dxa"/>
          </w:tcPr>
          <w:p w14:paraId="74E9249F" w14:textId="0E4D0236" w:rsidR="007B50D8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Постоянно</w:t>
            </w:r>
          </w:p>
        </w:tc>
        <w:tc>
          <w:tcPr>
            <w:tcW w:w="3254" w:type="dxa"/>
          </w:tcPr>
          <w:p w14:paraId="50DF61FB" w14:textId="77777777" w:rsidR="0073102E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Библиотекари</w:t>
            </w:r>
            <w:r w:rsidR="0073102E"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</w:p>
          <w:p w14:paraId="2F2EE545" w14:textId="4C576C37" w:rsidR="007B50D8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  <w:tr w:rsidR="007B50D8" w:rsidRPr="00106A3F" w14:paraId="0F1164F8" w14:textId="77777777" w:rsidTr="00106A3F">
        <w:tc>
          <w:tcPr>
            <w:tcW w:w="704" w:type="dxa"/>
          </w:tcPr>
          <w:p w14:paraId="654F049D" w14:textId="77777777" w:rsidR="007B50D8" w:rsidRPr="00106A3F" w:rsidRDefault="007B50D8" w:rsidP="00106A3F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4AE9CB7" w14:textId="07F6D839" w:rsidR="007B50D8" w:rsidRPr="00106A3F" w:rsidRDefault="007B50D8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Операция «Забота» -</w:t>
            </w:r>
            <w:r w:rsidR="0095087D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помощь Ветеранам войны</w:t>
            </w:r>
            <w:r w:rsidR="0095087D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и труда</w:t>
            </w:r>
          </w:p>
        </w:tc>
        <w:tc>
          <w:tcPr>
            <w:tcW w:w="1985" w:type="dxa"/>
          </w:tcPr>
          <w:p w14:paraId="29BEDC98" w14:textId="107A350B" w:rsidR="007B50D8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66BD015B" w14:textId="77777777" w:rsidR="0073102E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</w:p>
          <w:p w14:paraId="1A216AF8" w14:textId="55BA4A30" w:rsidR="007B50D8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  <w:tr w:rsidR="0073102E" w:rsidRPr="00106A3F" w14:paraId="2EE86C5E" w14:textId="77777777" w:rsidTr="00106A3F">
        <w:tc>
          <w:tcPr>
            <w:tcW w:w="704" w:type="dxa"/>
          </w:tcPr>
          <w:p w14:paraId="295B2C67" w14:textId="77777777" w:rsidR="0073102E" w:rsidRPr="00106A3F" w:rsidRDefault="0073102E" w:rsidP="00106A3F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A43B4EC" w14:textId="7F508E52" w:rsidR="0073102E" w:rsidRPr="00106A3F" w:rsidRDefault="0073102E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Конкурс рисунков по теме:</w:t>
            </w:r>
            <w:r w:rsidR="006925E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«Война глазами детей»</w:t>
            </w:r>
          </w:p>
        </w:tc>
        <w:tc>
          <w:tcPr>
            <w:tcW w:w="1985" w:type="dxa"/>
          </w:tcPr>
          <w:p w14:paraId="5280908F" w14:textId="057ADD71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Август-сентябрь</w:t>
            </w:r>
          </w:p>
        </w:tc>
        <w:tc>
          <w:tcPr>
            <w:tcW w:w="3254" w:type="dxa"/>
          </w:tcPr>
          <w:p w14:paraId="43B99418" w14:textId="77777777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Библиотекари </w:t>
            </w:r>
          </w:p>
          <w:p w14:paraId="29369B16" w14:textId="24BEB885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</w:tbl>
    <w:p w14:paraId="51692635" w14:textId="77777777" w:rsidR="007B50D8" w:rsidRPr="00106A3F" w:rsidRDefault="007B50D8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</w:p>
    <w:p w14:paraId="0E8461E6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4.Работа с детьми и подростками по художественно-эстетическому и</w:t>
      </w:r>
    </w:p>
    <w:p w14:paraId="07AC6077" w14:textId="51F97524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физкультурно-спортивному воспитанию.</w:t>
      </w:r>
    </w:p>
    <w:p w14:paraId="7AFD79A3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Цель: Развитие у детей и подростков художественно- эстетического,</w:t>
      </w:r>
    </w:p>
    <w:p w14:paraId="69305C32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познавательного и спортивно – физкультурного творчества, возрождение</w:t>
      </w:r>
    </w:p>
    <w:p w14:paraId="7F4DDF46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традиций народного творчества.</w:t>
      </w:r>
    </w:p>
    <w:p w14:paraId="697B7CF5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Задачи:</w:t>
      </w:r>
    </w:p>
    <w:p w14:paraId="4175BF03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1. Организация досуга детей и подростков, рациональное использование</w:t>
      </w:r>
    </w:p>
    <w:p w14:paraId="5D2DA12B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свободного времени.</w:t>
      </w:r>
    </w:p>
    <w:p w14:paraId="3A8CC89C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2. Пропаганда здорового образа жизни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1985"/>
        <w:gridCol w:w="3254"/>
      </w:tblGrid>
      <w:tr w:rsidR="007B50D8" w:rsidRPr="00106A3F" w14:paraId="53519195" w14:textId="77777777" w:rsidTr="00106A3F">
        <w:tc>
          <w:tcPr>
            <w:tcW w:w="704" w:type="dxa"/>
          </w:tcPr>
          <w:p w14:paraId="43BCBBCA" w14:textId="77777777" w:rsidR="007B50D8" w:rsidRPr="00106A3F" w:rsidRDefault="007B50D8" w:rsidP="00106A3F">
            <w:pPr>
              <w:pStyle w:val="a7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DBBE1B8" w14:textId="7F1DEF95" w:rsidR="007B50D8" w:rsidRPr="00106A3F" w:rsidRDefault="007B50D8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Зимние забавы</w:t>
            </w:r>
          </w:p>
        </w:tc>
        <w:tc>
          <w:tcPr>
            <w:tcW w:w="1985" w:type="dxa"/>
          </w:tcPr>
          <w:p w14:paraId="1BCF1F32" w14:textId="69B09A7B" w:rsidR="007B50D8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Ноябрь-декабрь</w:t>
            </w:r>
          </w:p>
        </w:tc>
        <w:tc>
          <w:tcPr>
            <w:tcW w:w="3254" w:type="dxa"/>
          </w:tcPr>
          <w:p w14:paraId="73EC8259" w14:textId="335612EB" w:rsidR="007B50D8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СДК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СК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д.Утяшино</w:t>
            </w:r>
            <w:proofErr w:type="spellEnd"/>
          </w:p>
        </w:tc>
      </w:tr>
      <w:tr w:rsidR="007B50D8" w:rsidRPr="00106A3F" w14:paraId="1D0F80AE" w14:textId="77777777" w:rsidTr="00106A3F">
        <w:tc>
          <w:tcPr>
            <w:tcW w:w="704" w:type="dxa"/>
          </w:tcPr>
          <w:p w14:paraId="7B4AE7B4" w14:textId="77777777" w:rsidR="007B50D8" w:rsidRPr="00106A3F" w:rsidRDefault="007B50D8" w:rsidP="00106A3F">
            <w:pPr>
              <w:pStyle w:val="a7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CBEF2C7" w14:textId="77777777" w:rsidR="007000C4" w:rsidRPr="00106A3F" w:rsidRDefault="007000C4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Праздничные программы,</w:t>
            </w:r>
          </w:p>
          <w:p w14:paraId="6859DFE5" w14:textId="51C885D5" w:rsidR="007B50D8" w:rsidRPr="00106A3F" w:rsidRDefault="007000C4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посвящённые</w:t>
            </w:r>
            <w:r w:rsidR="0073102E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праздничным датам</w:t>
            </w:r>
          </w:p>
        </w:tc>
        <w:tc>
          <w:tcPr>
            <w:tcW w:w="1985" w:type="dxa"/>
          </w:tcPr>
          <w:p w14:paraId="5AEF3AB1" w14:textId="5C46E3AF" w:rsidR="007B50D8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26AB84B9" w14:textId="7F62A48D" w:rsidR="007B50D8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СДК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СК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д.Утяшино</w:t>
            </w:r>
            <w:proofErr w:type="spellEnd"/>
          </w:p>
        </w:tc>
      </w:tr>
      <w:tr w:rsidR="0073102E" w:rsidRPr="00106A3F" w14:paraId="10009AF3" w14:textId="77777777" w:rsidTr="00106A3F">
        <w:trPr>
          <w:trHeight w:val="531"/>
        </w:trPr>
        <w:tc>
          <w:tcPr>
            <w:tcW w:w="704" w:type="dxa"/>
          </w:tcPr>
          <w:p w14:paraId="76C85405" w14:textId="77777777" w:rsidR="0073102E" w:rsidRPr="00106A3F" w:rsidRDefault="0073102E" w:rsidP="00106A3F">
            <w:pPr>
              <w:pStyle w:val="a7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D6FE134" w14:textId="753007EE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Беседа о вреде наркотиков</w:t>
            </w:r>
          </w:p>
        </w:tc>
        <w:tc>
          <w:tcPr>
            <w:tcW w:w="1985" w:type="dxa"/>
          </w:tcPr>
          <w:p w14:paraId="781F73EF" w14:textId="0543CE03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Октябрь</w:t>
            </w:r>
          </w:p>
        </w:tc>
        <w:tc>
          <w:tcPr>
            <w:tcW w:w="3254" w:type="dxa"/>
          </w:tcPr>
          <w:p w14:paraId="79603BE1" w14:textId="77777777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Библиотекари </w:t>
            </w:r>
          </w:p>
          <w:p w14:paraId="69AF9554" w14:textId="41732506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  <w:tr w:rsidR="007B50D8" w:rsidRPr="00106A3F" w14:paraId="03133A57" w14:textId="77777777" w:rsidTr="00106A3F">
        <w:tc>
          <w:tcPr>
            <w:tcW w:w="704" w:type="dxa"/>
          </w:tcPr>
          <w:p w14:paraId="0245112E" w14:textId="77777777" w:rsidR="007B50D8" w:rsidRPr="00106A3F" w:rsidRDefault="007B50D8" w:rsidP="00106A3F">
            <w:pPr>
              <w:pStyle w:val="a7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38C35E7" w14:textId="77777777" w:rsidR="007000C4" w:rsidRPr="00106A3F" w:rsidRDefault="007000C4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Проведение спортивных</w:t>
            </w:r>
          </w:p>
          <w:p w14:paraId="4FE84455" w14:textId="1D99640A" w:rsidR="007B50D8" w:rsidRPr="00106A3F" w:rsidRDefault="007000C4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мероприятий</w:t>
            </w:r>
          </w:p>
        </w:tc>
        <w:tc>
          <w:tcPr>
            <w:tcW w:w="1985" w:type="dxa"/>
          </w:tcPr>
          <w:p w14:paraId="1C925D3A" w14:textId="084B693D" w:rsidR="007B50D8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360F4693" w14:textId="661DCDEA" w:rsidR="007B50D8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СДК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СК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д.Утяшино</w:t>
            </w:r>
            <w:proofErr w:type="spellEnd"/>
          </w:p>
        </w:tc>
      </w:tr>
    </w:tbl>
    <w:p w14:paraId="0D09E3E7" w14:textId="20B56C74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p w14:paraId="2DDA87DB" w14:textId="77777777" w:rsidR="00AB4FB4" w:rsidRDefault="00AB4FB4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</w:p>
    <w:p w14:paraId="4F78DBCD" w14:textId="18DE93D8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lastRenderedPageBreak/>
        <w:t>5. Работа с молодёжью</w:t>
      </w:r>
    </w:p>
    <w:p w14:paraId="753496DA" w14:textId="4058E42B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 xml:space="preserve">Цель: Вовлечение молодежи в культурную и </w:t>
      </w:r>
      <w:proofErr w:type="spellStart"/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физкультурно</w:t>
      </w:r>
      <w:proofErr w:type="spellEnd"/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–спортивную</w:t>
      </w:r>
      <w:r w:rsidR="0073102E"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 xml:space="preserve"> </w:t>
      </w: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деятельность, организация содержательного досуга для молодежи.</w:t>
      </w:r>
    </w:p>
    <w:p w14:paraId="7D8C3216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Задача: Приобщение молодежи к творческой жизни, активизация</w:t>
      </w:r>
    </w:p>
    <w:p w14:paraId="1EF0B0FD" w14:textId="24DF6923" w:rsidR="007000C4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жизнедеятельности, участие в мероприятиях поселения.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1985"/>
        <w:gridCol w:w="3254"/>
      </w:tblGrid>
      <w:tr w:rsidR="006925E2" w:rsidRPr="00106A3F" w14:paraId="3D3A6A00" w14:textId="77777777" w:rsidTr="00106A3F">
        <w:tc>
          <w:tcPr>
            <w:tcW w:w="704" w:type="dxa"/>
          </w:tcPr>
          <w:p w14:paraId="44FDEC68" w14:textId="77777777" w:rsidR="006925E2" w:rsidRPr="00106A3F" w:rsidRDefault="006925E2" w:rsidP="006925E2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9E8A6B7" w14:textId="77777777" w:rsidR="006925E2" w:rsidRPr="00106A3F" w:rsidRDefault="006925E2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Праздничные программы,</w:t>
            </w:r>
          </w:p>
          <w:p w14:paraId="5C631883" w14:textId="0D50741B" w:rsidR="006925E2" w:rsidRPr="00106A3F" w:rsidRDefault="006925E2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посвящённые праздничным датам</w:t>
            </w:r>
          </w:p>
        </w:tc>
        <w:tc>
          <w:tcPr>
            <w:tcW w:w="1985" w:type="dxa"/>
          </w:tcPr>
          <w:p w14:paraId="60B04569" w14:textId="5081AE45" w:rsidR="006925E2" w:rsidRPr="00106A3F" w:rsidRDefault="006925E2" w:rsidP="006925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6563B598" w14:textId="2BE0A2FA" w:rsidR="006925E2" w:rsidRPr="00106A3F" w:rsidRDefault="006925E2" w:rsidP="006925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СДК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СК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д.Утяшино</w:t>
            </w:r>
            <w:proofErr w:type="spellEnd"/>
          </w:p>
        </w:tc>
      </w:tr>
      <w:tr w:rsidR="008D24BD" w:rsidRPr="00106A3F" w14:paraId="76C4FFE8" w14:textId="77777777" w:rsidTr="00106A3F">
        <w:tc>
          <w:tcPr>
            <w:tcW w:w="704" w:type="dxa"/>
          </w:tcPr>
          <w:p w14:paraId="0E726FAC" w14:textId="77777777" w:rsidR="008D24BD" w:rsidRPr="00106A3F" w:rsidRDefault="008D24BD" w:rsidP="008D24BD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732DFFE" w14:textId="54EFBEF9" w:rsidR="008D24BD" w:rsidRPr="00106A3F" w:rsidRDefault="008D24BD" w:rsidP="008D2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Праздничное мероприятие ко Дню молодежи</w:t>
            </w:r>
          </w:p>
        </w:tc>
        <w:tc>
          <w:tcPr>
            <w:tcW w:w="1985" w:type="dxa"/>
          </w:tcPr>
          <w:p w14:paraId="55C7EA30" w14:textId="2DC36396" w:rsidR="008D24BD" w:rsidRPr="00106A3F" w:rsidRDefault="008D24BD" w:rsidP="008D24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</w:rPr>
              <w:t>Июнь 2027 года</w:t>
            </w:r>
          </w:p>
        </w:tc>
        <w:tc>
          <w:tcPr>
            <w:tcW w:w="3254" w:type="dxa"/>
          </w:tcPr>
          <w:p w14:paraId="7170283F" w14:textId="127D34D6" w:rsidR="008D24BD" w:rsidRPr="00106A3F" w:rsidRDefault="008D24BD" w:rsidP="008D24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СДК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СК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д.Утяшино</w:t>
            </w:r>
            <w:proofErr w:type="spellEnd"/>
          </w:p>
        </w:tc>
      </w:tr>
      <w:tr w:rsidR="007000C4" w:rsidRPr="00106A3F" w14:paraId="66FA737C" w14:textId="77777777" w:rsidTr="00106A3F">
        <w:tc>
          <w:tcPr>
            <w:tcW w:w="704" w:type="dxa"/>
          </w:tcPr>
          <w:p w14:paraId="05015D6B" w14:textId="77777777" w:rsidR="007000C4" w:rsidRPr="00106A3F" w:rsidRDefault="007000C4" w:rsidP="00106A3F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A6B9310" w14:textId="4AB302FD" w:rsidR="007000C4" w:rsidRPr="00106A3F" w:rsidRDefault="007000C4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Театрализованная</w:t>
            </w:r>
            <w:r w:rsidR="0073102E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программа для</w:t>
            </w:r>
            <w:r w:rsidR="0073102E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населения с участием</w:t>
            </w:r>
            <w:r w:rsidR="006925E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молодежи </w:t>
            </w:r>
            <w:r w:rsidR="0073102E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на Новый год</w:t>
            </w:r>
          </w:p>
        </w:tc>
        <w:tc>
          <w:tcPr>
            <w:tcW w:w="1985" w:type="dxa"/>
          </w:tcPr>
          <w:p w14:paraId="5BF574F9" w14:textId="47A7DDDD" w:rsidR="007000C4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30 декабря</w:t>
            </w:r>
          </w:p>
        </w:tc>
        <w:tc>
          <w:tcPr>
            <w:tcW w:w="3254" w:type="dxa"/>
          </w:tcPr>
          <w:p w14:paraId="72955C15" w14:textId="77777777" w:rsidR="007000C4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СДК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СК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д.Утяшино</w:t>
            </w:r>
            <w:proofErr w:type="spellEnd"/>
          </w:p>
        </w:tc>
      </w:tr>
      <w:tr w:rsidR="007000C4" w:rsidRPr="00106A3F" w14:paraId="5D5BCD7B" w14:textId="77777777" w:rsidTr="00106A3F">
        <w:tc>
          <w:tcPr>
            <w:tcW w:w="704" w:type="dxa"/>
          </w:tcPr>
          <w:p w14:paraId="312D3E94" w14:textId="77777777" w:rsidR="007000C4" w:rsidRPr="00106A3F" w:rsidRDefault="007000C4" w:rsidP="00106A3F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AD5F88E" w14:textId="2C5DAFAD" w:rsidR="007000C4" w:rsidRPr="00106A3F" w:rsidRDefault="007000C4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Проведение</w:t>
            </w:r>
            <w:r w:rsidR="0073102E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сезонных спортивных</w:t>
            </w:r>
            <w:r w:rsidR="0073102E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мероприятий на</w:t>
            </w:r>
            <w:r w:rsidR="006925E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территории</w:t>
            </w:r>
            <w:r w:rsidR="000567F5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поселения</w:t>
            </w:r>
            <w:r w:rsidRPr="00106A3F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6DAD38D3" w14:textId="4B798875" w:rsidR="007000C4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2BAE03F4" w14:textId="77777777" w:rsidR="007000C4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СДК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СК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д.Утяшино</w:t>
            </w:r>
            <w:proofErr w:type="spellEnd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</w:p>
          <w:p w14:paraId="2969DD4E" w14:textId="730F43EE" w:rsidR="007000C4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</w:tbl>
    <w:p w14:paraId="4E11521F" w14:textId="77777777" w:rsidR="007000C4" w:rsidRPr="00106A3F" w:rsidRDefault="007000C4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</w:p>
    <w:p w14:paraId="4B5B0846" w14:textId="386ADE87" w:rsidR="007000C4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6.Профилактические мероприятия для подростков и молодежи.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1985"/>
        <w:gridCol w:w="3254"/>
      </w:tblGrid>
      <w:tr w:rsidR="0095087D" w:rsidRPr="00106A3F" w14:paraId="25BC002F" w14:textId="77777777" w:rsidTr="00106A3F">
        <w:tc>
          <w:tcPr>
            <w:tcW w:w="704" w:type="dxa"/>
          </w:tcPr>
          <w:p w14:paraId="72418DA8" w14:textId="77777777" w:rsidR="0095087D" w:rsidRPr="00106A3F" w:rsidRDefault="0095087D" w:rsidP="00106A3F">
            <w:pPr>
              <w:pStyle w:val="a7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3D38D13" w14:textId="527641B7" w:rsidR="0095087D" w:rsidRPr="00106A3F" w:rsidRDefault="0095087D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Акция «Подарок участнику</w:t>
            </w:r>
            <w:r w:rsidR="006925E2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СВО</w:t>
            </w:r>
            <w:r w:rsidR="000567F5"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- своими руками»</w:t>
            </w:r>
          </w:p>
          <w:p w14:paraId="3F0E05BE" w14:textId="28806596" w:rsidR="0095087D" w:rsidRPr="00106A3F" w:rsidRDefault="0095087D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7FF164E" w14:textId="144E8579" w:rsidR="0095087D" w:rsidRPr="00106A3F" w:rsidRDefault="0095087D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Сентябрь-октябрь</w:t>
            </w:r>
          </w:p>
        </w:tc>
        <w:tc>
          <w:tcPr>
            <w:tcW w:w="3254" w:type="dxa"/>
          </w:tcPr>
          <w:p w14:paraId="59BD826C" w14:textId="77777777" w:rsidR="0095087D" w:rsidRPr="00106A3F" w:rsidRDefault="0095087D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СДК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СК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д.Утяшино</w:t>
            </w:r>
            <w:proofErr w:type="spellEnd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</w:p>
          <w:p w14:paraId="30075E5E" w14:textId="56414D56" w:rsidR="0095087D" w:rsidRPr="00106A3F" w:rsidRDefault="0095087D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  <w:tr w:rsidR="0095087D" w:rsidRPr="00106A3F" w14:paraId="49C8DADE" w14:textId="77777777" w:rsidTr="00106A3F">
        <w:tc>
          <w:tcPr>
            <w:tcW w:w="704" w:type="dxa"/>
          </w:tcPr>
          <w:p w14:paraId="385FE237" w14:textId="77777777" w:rsidR="0095087D" w:rsidRPr="00106A3F" w:rsidRDefault="0095087D" w:rsidP="00106A3F">
            <w:pPr>
              <w:pStyle w:val="a7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5FFF5C0" w14:textId="59F6277A" w:rsidR="0095087D" w:rsidRPr="00106A3F" w:rsidRDefault="0095087D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Акция «Своих не</w:t>
            </w:r>
            <w:r w:rsidR="0073102E"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бросаем»</w:t>
            </w:r>
          </w:p>
          <w:p w14:paraId="4CE95101" w14:textId="79ABDA42" w:rsidR="0095087D" w:rsidRPr="00106A3F" w:rsidRDefault="0095087D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DD57D8A" w14:textId="0EC23E6D" w:rsidR="0095087D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И</w:t>
            </w:r>
            <w:r w:rsidR="0095087D"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юль-декабрь</w:t>
            </w:r>
          </w:p>
        </w:tc>
        <w:tc>
          <w:tcPr>
            <w:tcW w:w="3254" w:type="dxa"/>
          </w:tcPr>
          <w:p w14:paraId="6B423B51" w14:textId="77777777" w:rsidR="0095087D" w:rsidRPr="00106A3F" w:rsidRDefault="0095087D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СДК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СК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д.Утяшино</w:t>
            </w:r>
            <w:proofErr w:type="spellEnd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</w:p>
          <w:p w14:paraId="723DD95E" w14:textId="66EA6FDC" w:rsidR="0095087D" w:rsidRPr="00106A3F" w:rsidRDefault="0095087D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  <w:tr w:rsidR="0095087D" w:rsidRPr="00106A3F" w14:paraId="5E9D8FF3" w14:textId="77777777" w:rsidTr="00106A3F">
        <w:tc>
          <w:tcPr>
            <w:tcW w:w="704" w:type="dxa"/>
          </w:tcPr>
          <w:p w14:paraId="398149E5" w14:textId="77777777" w:rsidR="0095087D" w:rsidRPr="00106A3F" w:rsidRDefault="0095087D" w:rsidP="00106A3F">
            <w:pPr>
              <w:pStyle w:val="a7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FFE44F6" w14:textId="433AC034" w:rsidR="0095087D" w:rsidRPr="00106A3F" w:rsidRDefault="0095087D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Акции «Чистая пятница»</w:t>
            </w:r>
          </w:p>
        </w:tc>
        <w:tc>
          <w:tcPr>
            <w:tcW w:w="1985" w:type="dxa"/>
          </w:tcPr>
          <w:p w14:paraId="78A866DB" w14:textId="2D5BBA54" w:rsidR="0095087D" w:rsidRPr="00106A3F" w:rsidRDefault="0095087D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Июль-октябрь</w:t>
            </w:r>
          </w:p>
        </w:tc>
        <w:tc>
          <w:tcPr>
            <w:tcW w:w="3254" w:type="dxa"/>
          </w:tcPr>
          <w:p w14:paraId="7CAC6166" w14:textId="77777777" w:rsidR="000567F5" w:rsidRPr="00106A3F" w:rsidRDefault="0095087D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с.Кубиязы</w:t>
            </w:r>
            <w:proofErr w:type="spellEnd"/>
            <w:r w:rsidR="000567F5"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</w:p>
          <w:p w14:paraId="72CDDCD3" w14:textId="15BFDDCB" w:rsidR="0095087D" w:rsidRPr="00106A3F" w:rsidRDefault="0095087D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</w:tbl>
    <w:p w14:paraId="415B860C" w14:textId="77777777" w:rsidR="007000C4" w:rsidRPr="00106A3F" w:rsidRDefault="007000C4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</w:p>
    <w:p w14:paraId="7A5BE89C" w14:textId="77777777" w:rsidR="007000C4" w:rsidRPr="00106A3F" w:rsidRDefault="007000C4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</w:p>
    <w:p w14:paraId="725BD650" w14:textId="2240CFDC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sectPr w:rsidR="00425ECD" w:rsidRPr="00106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F55B0"/>
    <w:multiLevelType w:val="hybridMultilevel"/>
    <w:tmpl w:val="7CEE47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D1180"/>
    <w:multiLevelType w:val="hybridMultilevel"/>
    <w:tmpl w:val="7CEE47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B24A6"/>
    <w:multiLevelType w:val="hybridMultilevel"/>
    <w:tmpl w:val="AA68DCF2"/>
    <w:lvl w:ilvl="0" w:tplc="1E24AF9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B4630"/>
    <w:multiLevelType w:val="hybridMultilevel"/>
    <w:tmpl w:val="7CEE47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181D6C"/>
    <w:multiLevelType w:val="hybridMultilevel"/>
    <w:tmpl w:val="7CEE47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EF42ED"/>
    <w:multiLevelType w:val="hybridMultilevel"/>
    <w:tmpl w:val="7CEE47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984429">
    <w:abstractNumId w:val="2"/>
  </w:num>
  <w:num w:numId="2" w16cid:durableId="157111799">
    <w:abstractNumId w:val="1"/>
  </w:num>
  <w:num w:numId="3" w16cid:durableId="1374503336">
    <w:abstractNumId w:val="5"/>
  </w:num>
  <w:num w:numId="4" w16cid:durableId="2051175886">
    <w:abstractNumId w:val="4"/>
  </w:num>
  <w:num w:numId="5" w16cid:durableId="1642347907">
    <w:abstractNumId w:val="3"/>
  </w:num>
  <w:num w:numId="6" w16cid:durableId="2086298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965"/>
    <w:rsid w:val="000567F5"/>
    <w:rsid w:val="00106A3F"/>
    <w:rsid w:val="00157D06"/>
    <w:rsid w:val="003F1E71"/>
    <w:rsid w:val="003F7B58"/>
    <w:rsid w:val="00425ECD"/>
    <w:rsid w:val="005F736F"/>
    <w:rsid w:val="00617C05"/>
    <w:rsid w:val="006925E2"/>
    <w:rsid w:val="007000C4"/>
    <w:rsid w:val="00710C14"/>
    <w:rsid w:val="0073102E"/>
    <w:rsid w:val="007A3117"/>
    <w:rsid w:val="007A762E"/>
    <w:rsid w:val="007B50D8"/>
    <w:rsid w:val="008C7965"/>
    <w:rsid w:val="008D24BD"/>
    <w:rsid w:val="009253F3"/>
    <w:rsid w:val="0095087D"/>
    <w:rsid w:val="00A76BDC"/>
    <w:rsid w:val="00AB4FB4"/>
    <w:rsid w:val="00C237A1"/>
    <w:rsid w:val="00C473CE"/>
    <w:rsid w:val="00CB4829"/>
    <w:rsid w:val="00CC4B3D"/>
    <w:rsid w:val="00D53B81"/>
    <w:rsid w:val="00D744F7"/>
    <w:rsid w:val="00DD2DB7"/>
    <w:rsid w:val="00F55416"/>
    <w:rsid w:val="00FC2637"/>
    <w:rsid w:val="00FE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466AD"/>
  <w15:chartTrackingRefBased/>
  <w15:docId w15:val="{226957F2-96D9-494D-8D71-E84456B74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7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7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79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7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79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79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79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79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79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79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79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79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79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79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79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79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79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79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7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7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79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7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7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79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79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79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79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79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7965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DD2D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c">
    <w:name w:val="Table Grid"/>
    <w:basedOn w:val="a1"/>
    <w:uiPriority w:val="39"/>
    <w:rsid w:val="0042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Рузиля</dc:creator>
  <cp:keywords/>
  <dc:description/>
  <cp:lastModifiedBy>Рузиля</cp:lastModifiedBy>
  <cp:revision>17</cp:revision>
  <dcterms:created xsi:type="dcterms:W3CDTF">2026-07-08T09:51:00Z</dcterms:created>
  <dcterms:modified xsi:type="dcterms:W3CDTF">2026-07-09T10:38:00Z</dcterms:modified>
</cp:coreProperties>
</file>