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20778B" w:rsidRPr="00AD211C" w:rsidTr="00D16110">
        <w:trPr>
          <w:gridAfter w:val="1"/>
          <w:wAfter w:w="142" w:type="dxa"/>
        </w:trPr>
        <w:tc>
          <w:tcPr>
            <w:tcW w:w="3510" w:type="dxa"/>
            <w:hideMark/>
          </w:tcPr>
          <w:p w:rsidR="0020778B" w:rsidRPr="00AD211C" w:rsidRDefault="0020778B" w:rsidP="00D16110">
            <w:pPr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20778B" w:rsidRPr="00AD211C" w:rsidRDefault="0020778B" w:rsidP="00D16110">
            <w:pPr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ЫН РАЙОНЫ </w:t>
            </w:r>
          </w:p>
          <w:p w:rsidR="0020778B" w:rsidRPr="00AD211C" w:rsidRDefault="0020778B" w:rsidP="00D16110">
            <w:pPr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20778B" w:rsidRPr="00AD211C" w:rsidRDefault="0020778B" w:rsidP="00D16110">
            <w:pPr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AD211C">
              <w:rPr>
                <w:rFonts w:ascii="Times New Roman" w:eastAsia="MS Mincho" w:hAnsi="Times New Roman"/>
                <w:b/>
                <w:sz w:val="18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AD211C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20778B" w:rsidRPr="00AD211C" w:rsidRDefault="0020778B" w:rsidP="00D16110">
            <w:pPr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20778B" w:rsidRPr="00AD211C" w:rsidRDefault="0020778B" w:rsidP="00D16110">
            <w:pPr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AD211C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20778B" w:rsidRPr="00AD211C" w:rsidRDefault="0020778B" w:rsidP="00D16110">
            <w:pPr>
              <w:jc w:val="center"/>
              <w:rPr>
                <w:rFonts w:ascii="Times New Roman" w:hAnsi="Times New Roman"/>
                <w:sz w:val="18"/>
                <w:lang w:val="be-BY"/>
              </w:rPr>
            </w:pPr>
            <w:r w:rsidRPr="00AD211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_Askino" style="position:absolute;left:0;text-align:left;margin-left:36.7pt;margin-top:3.05pt;width:57.4pt;height:70.45pt;z-index:251660288;visibility:visible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20778B" w:rsidRPr="00AD211C" w:rsidRDefault="0020778B" w:rsidP="00D16110">
            <w:pPr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СОВЕТ </w:t>
            </w:r>
          </w:p>
          <w:p w:rsidR="0020778B" w:rsidRPr="00AD211C" w:rsidRDefault="0020778B" w:rsidP="00D16110">
            <w:pPr>
              <w:ind w:firstLine="34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20778B" w:rsidRPr="00AD211C" w:rsidRDefault="0020778B" w:rsidP="00D16110">
            <w:pPr>
              <w:ind w:firstLine="34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lang w:val="be-BY"/>
              </w:rPr>
              <w:t>КУБИЯЗОВСКИЙ СЕЛЬСОВЕТ</w:t>
            </w:r>
          </w:p>
          <w:p w:rsidR="0020778B" w:rsidRPr="00AD211C" w:rsidRDefault="0020778B" w:rsidP="00D16110">
            <w:pPr>
              <w:ind w:firstLine="34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20778B" w:rsidRPr="00AD211C" w:rsidRDefault="0020778B" w:rsidP="00D16110">
            <w:pPr>
              <w:ind w:firstLine="34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AD211C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</w:p>
          <w:p w:rsidR="0020778B" w:rsidRPr="00AD211C" w:rsidRDefault="0020778B" w:rsidP="006B76AA">
            <w:pPr>
              <w:ind w:firstLine="34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AD211C">
              <w:rPr>
                <w:rFonts w:ascii="Times New Roman" w:hAnsi="Times New Roman"/>
                <w:b/>
                <w:caps/>
                <w:sz w:val="18"/>
                <w:lang w:val="be-BY"/>
              </w:rPr>
              <w:t>Республик</w:t>
            </w:r>
            <w:r>
              <w:rPr>
                <w:rFonts w:ascii="Times New Roman" w:hAnsi="Times New Roman"/>
                <w:b/>
                <w:caps/>
                <w:sz w:val="18"/>
                <w:lang w:val="be-BY"/>
              </w:rPr>
              <w:t>И</w:t>
            </w:r>
            <w:r w:rsidRPr="00AD211C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Башкортостан</w:t>
            </w:r>
          </w:p>
        </w:tc>
      </w:tr>
      <w:tr w:rsidR="0020778B" w:rsidRPr="00AD211C" w:rsidTr="00D16110">
        <w:tc>
          <w:tcPr>
            <w:tcW w:w="3652" w:type="dxa"/>
            <w:gridSpan w:val="2"/>
            <w:hideMark/>
          </w:tcPr>
          <w:p w:rsidR="0020778B" w:rsidRPr="00AD211C" w:rsidRDefault="0020778B" w:rsidP="00D16110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20778B" w:rsidRPr="00AD211C" w:rsidRDefault="0020778B" w:rsidP="00D16110">
            <w:pPr>
              <w:ind w:firstLine="34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20778B" w:rsidRPr="00AD211C" w:rsidRDefault="0020778B" w:rsidP="00D16110">
            <w:pPr>
              <w:ind w:firstLine="34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0778B" w:rsidRPr="00AD211C" w:rsidRDefault="0020778B" w:rsidP="004353E9">
      <w:pPr>
        <w:pBdr>
          <w:bottom w:val="single" w:sz="12" w:space="0" w:color="auto"/>
        </w:pBdr>
        <w:rPr>
          <w:rFonts w:ascii="Times New Roman" w:hAnsi="Times New Roman"/>
          <w:sz w:val="12"/>
        </w:rPr>
      </w:pPr>
    </w:p>
    <w:p w:rsidR="0020778B" w:rsidRPr="00AD211C" w:rsidRDefault="0020778B" w:rsidP="004353E9">
      <w:pPr>
        <w:jc w:val="center"/>
        <w:rPr>
          <w:rFonts w:ascii="Times New Roman" w:eastAsia="MS Mincho" w:hAnsi="Times New Roman"/>
          <w:b/>
          <w:sz w:val="8"/>
          <w:szCs w:val="8"/>
        </w:rPr>
      </w:pPr>
    </w:p>
    <w:p w:rsidR="0020778B" w:rsidRPr="0020778B" w:rsidRDefault="0020778B" w:rsidP="0020778B">
      <w:pPr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0778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29-ое заседание 27-го созыва  </w:t>
      </w:r>
    </w:p>
    <w:p w:rsidR="0020778B" w:rsidRPr="0020778B" w:rsidRDefault="0020778B" w:rsidP="0020778B">
      <w:pPr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0778B">
        <w:rPr>
          <w:rFonts w:ascii="Times New Roman" w:eastAsia="MS Mincho" w:hAnsi="Times New Roman" w:cs="Times New Roman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F21CDC" w:rsidRDefault="00F21CDC" w:rsidP="00213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883F7E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883F7E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</w:t>
      </w:r>
      <w:r w:rsidR="0021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местным налогам), задолженности по пеням, штрафам</w:t>
      </w:r>
      <w:r w:rsidR="0021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по эт</w:t>
      </w:r>
      <w:r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F21CDC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</w:p>
    <w:p w:rsidR="00F21CDC" w:rsidRPr="00D9508D" w:rsidRDefault="002137C3" w:rsidP="002E3C2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CDC" w:rsidRPr="002959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F21CDC" w:rsidRPr="002959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21CDC" w:rsidRPr="0029594D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="00F21CDC" w:rsidRPr="0029594D">
        <w:rPr>
          <w:rFonts w:ascii="Times New Roman" w:hAnsi="Times New Roman" w:cs="Times New Roman"/>
          <w:sz w:val="28"/>
          <w:szCs w:val="28"/>
        </w:rPr>
        <w:t xml:space="preserve"> ст.5</w:t>
      </w:r>
      <w:r w:rsidR="00F21CDC">
        <w:rPr>
          <w:rFonts w:ascii="Times New Roman" w:hAnsi="Times New Roman" w:cs="Times New Roman"/>
          <w:sz w:val="28"/>
          <w:szCs w:val="28"/>
        </w:rPr>
        <w:t xml:space="preserve">9 </w:t>
      </w:r>
      <w:r w:rsidR="00F21CDC" w:rsidRPr="00D9508D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F21CDC" w:rsidRPr="00D950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1CD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21CDC" w:rsidRPr="00D950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bookmarkStart w:id="0" w:name="_GoBack"/>
      <w:bookmarkEnd w:id="0"/>
      <w:r w:rsidR="00F21CDC" w:rsidRPr="00D9508D">
        <w:rPr>
          <w:rFonts w:ascii="Times New Roman" w:hAnsi="Times New Roman"/>
          <w:sz w:val="28"/>
          <w:szCs w:val="28"/>
        </w:rPr>
        <w:t>решил: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1CDC" w:rsidRPr="002137C3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="00F21CDC" w:rsidRPr="002137C3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F21CDC" w:rsidRPr="002137C3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 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21CDC" w:rsidRPr="002137C3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21CDC" w:rsidRPr="002137C3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 и 4 части 1 статьи 46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 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F21CDC" w:rsidRPr="002137C3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="00F21CDC" w:rsidRPr="002137C3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F21CDC" w:rsidRPr="002137C3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F21CDC" w:rsidRPr="002137C3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F21CDC" w:rsidRPr="002137C3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F21CDC" w:rsidRPr="002137C3">
        <w:rPr>
          <w:rFonts w:ascii="Times New Roman" w:hAnsi="Times New Roman" w:cs="Times New Roman"/>
          <w:sz w:val="28"/>
          <w:szCs w:val="28"/>
        </w:rP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="00F21CDC" w:rsidRPr="002137C3">
        <w:rPr>
          <w:rFonts w:ascii="Times New Roman" w:hAnsi="Times New Roman" w:cs="Times New Roman"/>
          <w:sz w:val="28"/>
          <w:szCs w:val="28"/>
        </w:rPr>
        <w:lastRenderedPageBreak/>
        <w:t>связи с истечением срока подачи заявления в суд о взыскании задолженности; образовавшейся по состоянию на 01.01.2014 года;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="00F21CDC" w:rsidRPr="002137C3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21CDC" w:rsidRPr="00D9508D" w:rsidRDefault="002137C3" w:rsidP="00F21CDC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CDC" w:rsidRPr="00D9508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21CDC" w:rsidRPr="002137C3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21CDC" w:rsidRPr="002137C3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и 7 части 1 настоящего решения;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21CDC" w:rsidRPr="002137C3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F21CDC" w:rsidRPr="002137C3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предусмотренных: пунктом 3  части 1 настоящего решения.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21CDC" w:rsidRPr="002137C3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="00F21CDC" w:rsidRPr="002137C3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F21CDC" w:rsidRPr="002137C3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21CDC" w:rsidRPr="002137C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DC" w:rsidRPr="002137C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DC" w:rsidRPr="002137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1CDC" w:rsidRPr="002137C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21CDC" w:rsidRPr="002137C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2137C3">
        <w:rPr>
          <w:rFonts w:ascii="Times New Roman" w:hAnsi="Times New Roman" w:cs="Times New Roman"/>
          <w:sz w:val="28"/>
          <w:szCs w:val="28"/>
        </w:rPr>
        <w:t>www.kubiyaz04sp.ru</w:t>
      </w:r>
      <w:r w:rsidR="00F21CDC" w:rsidRPr="002137C3">
        <w:rPr>
          <w:rFonts w:ascii="Times New Roman" w:hAnsi="Times New Roman" w:cs="Times New Roman"/>
          <w:sz w:val="28"/>
          <w:szCs w:val="28"/>
        </w:rPr>
        <w:t>.</w:t>
      </w:r>
    </w:p>
    <w:p w:rsidR="00F21CDC" w:rsidRPr="002137C3" w:rsidRDefault="002137C3" w:rsidP="002137C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F21CDC" w:rsidRPr="002137C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F21CDC" w:rsidRDefault="002137C3" w:rsidP="002137C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="00F21CDC" w:rsidRPr="002137C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F21CDC" w:rsidRPr="002137C3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комиссию  по  бюджету,  налогам,  вопросам 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F21CDC" w:rsidRPr="002137C3">
        <w:rPr>
          <w:rFonts w:ascii="Times New Roman" w:hAnsi="Times New Roman"/>
          <w:sz w:val="28"/>
          <w:szCs w:val="28"/>
        </w:rPr>
        <w:t>.</w:t>
      </w:r>
    </w:p>
    <w:p w:rsidR="002137C3" w:rsidRPr="002137C3" w:rsidRDefault="002137C3" w:rsidP="002137C3">
      <w:pPr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37C3">
        <w:rPr>
          <w:rFonts w:ascii="Times New Roman" w:hAnsi="Times New Roman" w:cs="Times New Roman"/>
          <w:sz w:val="28"/>
          <w:szCs w:val="28"/>
        </w:rPr>
        <w:t>Глава</w:t>
      </w:r>
    </w:p>
    <w:p w:rsidR="002137C3" w:rsidRPr="002137C3" w:rsidRDefault="002137C3" w:rsidP="002137C3">
      <w:pPr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37C3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 w:rsidRPr="002137C3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2137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137C3" w:rsidRPr="002137C3" w:rsidRDefault="002137C3" w:rsidP="002137C3">
      <w:pPr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37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137C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137C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37C3" w:rsidRPr="002137C3" w:rsidRDefault="002137C3" w:rsidP="002137C3">
      <w:pPr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37C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21CDC" w:rsidRDefault="002137C3" w:rsidP="002137C3">
      <w:pPr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37C3">
        <w:rPr>
          <w:rFonts w:ascii="Times New Roman" w:hAnsi="Times New Roman" w:cs="Times New Roman"/>
          <w:sz w:val="28"/>
          <w:szCs w:val="28"/>
        </w:rPr>
        <w:t>Р.Н.Туктагулов</w:t>
      </w:r>
      <w:proofErr w:type="spellEnd"/>
    </w:p>
    <w:p w:rsidR="0020778B" w:rsidRPr="0020778B" w:rsidRDefault="0020778B" w:rsidP="0020778B">
      <w:pPr>
        <w:tabs>
          <w:tab w:val="left" w:pos="993"/>
        </w:tabs>
        <w:rPr>
          <w:rFonts w:ascii="Times New Roman" w:hAnsi="Times New Roman" w:cs="Times New Roman"/>
        </w:rPr>
      </w:pPr>
      <w:r w:rsidRPr="0020778B">
        <w:rPr>
          <w:rFonts w:ascii="Times New Roman" w:hAnsi="Times New Roman" w:cs="Times New Roman"/>
        </w:rPr>
        <w:t xml:space="preserve">с. </w:t>
      </w:r>
      <w:proofErr w:type="spellStart"/>
      <w:r w:rsidRPr="0020778B">
        <w:rPr>
          <w:rFonts w:ascii="Times New Roman" w:hAnsi="Times New Roman" w:cs="Times New Roman"/>
        </w:rPr>
        <w:t>Кубиязы</w:t>
      </w:r>
      <w:proofErr w:type="spellEnd"/>
    </w:p>
    <w:p w:rsidR="0020778B" w:rsidRPr="0020778B" w:rsidRDefault="0020778B" w:rsidP="0020778B">
      <w:pPr>
        <w:tabs>
          <w:tab w:val="left" w:pos="993"/>
        </w:tabs>
        <w:rPr>
          <w:rFonts w:ascii="Times New Roman" w:hAnsi="Times New Roman" w:cs="Times New Roman"/>
        </w:rPr>
      </w:pPr>
      <w:r w:rsidRPr="0020778B">
        <w:rPr>
          <w:rFonts w:ascii="Times New Roman" w:hAnsi="Times New Roman" w:cs="Times New Roman"/>
        </w:rPr>
        <w:t>20 февраля 2018 года</w:t>
      </w:r>
    </w:p>
    <w:p w:rsidR="0020778B" w:rsidRPr="0020778B" w:rsidRDefault="0020778B" w:rsidP="0020778B">
      <w:pPr>
        <w:tabs>
          <w:tab w:val="left" w:pos="993"/>
        </w:tabs>
        <w:rPr>
          <w:rFonts w:ascii="Times New Roman" w:hAnsi="Times New Roman" w:cs="Times New Roman"/>
        </w:rPr>
      </w:pPr>
      <w:r w:rsidRPr="0020778B">
        <w:rPr>
          <w:rFonts w:ascii="Times New Roman" w:hAnsi="Times New Roman" w:cs="Times New Roman"/>
        </w:rPr>
        <w:t>№ 1</w:t>
      </w:r>
      <w:r w:rsidRPr="0020778B">
        <w:rPr>
          <w:rFonts w:ascii="Times New Roman" w:hAnsi="Times New Roman" w:cs="Times New Roman"/>
        </w:rPr>
        <w:t>40</w:t>
      </w:r>
    </w:p>
    <w:sectPr w:rsidR="0020778B" w:rsidRPr="0020778B" w:rsidSect="002077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426245"/>
    <w:multiLevelType w:val="hybridMultilevel"/>
    <w:tmpl w:val="75187EB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674C"/>
    <w:multiLevelType w:val="hybridMultilevel"/>
    <w:tmpl w:val="7AF8F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CDC"/>
    <w:rsid w:val="001F1146"/>
    <w:rsid w:val="00201439"/>
    <w:rsid w:val="0020778B"/>
    <w:rsid w:val="002137C3"/>
    <w:rsid w:val="002E3C23"/>
    <w:rsid w:val="00970965"/>
    <w:rsid w:val="00BD20E0"/>
    <w:rsid w:val="00F2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4133</Characters>
  <Application>Microsoft Office Word</Application>
  <DocSecurity>0</DocSecurity>
  <Lines>34</Lines>
  <Paragraphs>9</Paragraphs>
  <ScaleCrop>false</ScaleCrop>
  <Company>Home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6</cp:revision>
  <cp:lastPrinted>2018-02-19T11:43:00Z</cp:lastPrinted>
  <dcterms:created xsi:type="dcterms:W3CDTF">2018-02-13T11:01:00Z</dcterms:created>
  <dcterms:modified xsi:type="dcterms:W3CDTF">2018-02-19T11:45:00Z</dcterms:modified>
</cp:coreProperties>
</file>