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AD71FD" w:rsidTr="00AD71FD">
        <w:trPr>
          <w:gridAfter w:val="1"/>
          <w:wAfter w:w="142" w:type="dxa"/>
        </w:trPr>
        <w:tc>
          <w:tcPr>
            <w:tcW w:w="3510" w:type="dxa"/>
            <w:hideMark/>
          </w:tcPr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АС</w:t>
            </w:r>
            <w:r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УБЫЯ</w:t>
            </w:r>
            <w:r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AD71FD" w:rsidRDefault="00AD71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AD71FD" w:rsidRDefault="00AD71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</w:tcPr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РеспубликИ Башкортостан </w:t>
            </w:r>
          </w:p>
          <w:p w:rsidR="00AD71FD" w:rsidRDefault="00AD71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AD71FD" w:rsidTr="00AD71FD">
        <w:tc>
          <w:tcPr>
            <w:tcW w:w="3652" w:type="dxa"/>
            <w:gridSpan w:val="2"/>
            <w:hideMark/>
          </w:tcPr>
          <w:p w:rsidR="00AD71FD" w:rsidRDefault="00AD71FD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694" w:type="dxa"/>
            <w:gridSpan w:val="2"/>
          </w:tcPr>
          <w:p w:rsidR="00AD71FD" w:rsidRDefault="00AD71FD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AD71FD" w:rsidRDefault="00AD71FD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AD71FD" w:rsidRDefault="00AD71FD" w:rsidP="00AD71FD">
      <w:pPr>
        <w:pBdr>
          <w:bottom w:val="single" w:sz="12" w:space="0" w:color="auto"/>
        </w:pBd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AD71FD" w:rsidRDefault="00AD71FD" w:rsidP="00AD71FD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/>
          <w:b/>
          <w:color w:val="000000"/>
          <w:sz w:val="8"/>
          <w:szCs w:val="8"/>
        </w:rPr>
      </w:pPr>
    </w:p>
    <w:p w:rsidR="00AD71FD" w:rsidRDefault="00AD71FD" w:rsidP="00AD71FD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Cambria Math" w:eastAsia="MS Mincho" w:hAnsi="Cambria Math" w:cs="Cambria Math"/>
          <w:b/>
          <w:color w:val="000000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15-ое заседание 28-го созыва  </w:t>
      </w:r>
    </w:p>
    <w:p w:rsidR="00AD71FD" w:rsidRDefault="00AD71FD" w:rsidP="00AD71FD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ҠАРАР                                                                                           РЕШЕНИЕ</w:t>
      </w:r>
    </w:p>
    <w:p w:rsidR="00AD71FD" w:rsidRPr="00235A6C" w:rsidRDefault="00AD71FD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6DF5" w:rsidRPr="00F504E3" w:rsidRDefault="00F504E3" w:rsidP="00E45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504E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</w:t>
      </w:r>
      <w:r w:rsidR="00EC332C">
        <w:rPr>
          <w:rFonts w:ascii="Times New Roman" w:hAnsi="Times New Roman" w:cs="Times New Roman"/>
          <w:b w:val="0"/>
          <w:sz w:val="28"/>
          <w:szCs w:val="28"/>
        </w:rPr>
        <w:t>и</w:t>
      </w:r>
      <w:r w:rsidR="00EC332C" w:rsidRPr="00F504E3">
        <w:rPr>
          <w:rFonts w:ascii="Times New Roman" w:hAnsi="Times New Roman" w:cs="Times New Roman"/>
          <w:b w:val="0"/>
          <w:sz w:val="28"/>
          <w:szCs w:val="28"/>
        </w:rPr>
        <w:t>нфраструктуру</w:t>
      </w:r>
      <w:r w:rsidRPr="00F504E3">
        <w:rPr>
          <w:rFonts w:ascii="Times New Roman" w:hAnsi="Times New Roman" w:cs="Times New Roman"/>
          <w:b w:val="0"/>
          <w:sz w:val="28"/>
          <w:szCs w:val="28"/>
        </w:rPr>
        <w:t xml:space="preserve">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9B6DF5" w:rsidRPr="00F504E3" w:rsidRDefault="009B6DF5" w:rsidP="00E456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B6DF5" w:rsidRPr="00F504E3" w:rsidRDefault="009B6DF5" w:rsidP="00E456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71FD" w:rsidRDefault="00511044" w:rsidP="00E456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</w:t>
      </w:r>
      <w:bookmarkStart w:id="0" w:name="_GoBack"/>
      <w:bookmarkEnd w:id="0"/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</w:t>
      </w:r>
      <w:r w:rsidRPr="005110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Госкомитета Республики Башкортостан по предпринимательству </w:t>
      </w:r>
      <w:r w:rsidR="000F67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туризму №ТА/411 от 15.02.2021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AD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Кубиязовский</w:t>
      </w:r>
      <w:proofErr w:type="spellEnd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511044" w:rsidRPr="00AD71FD" w:rsidRDefault="00511044" w:rsidP="00E45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1F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86CA2" w:rsidRPr="00F504E3" w:rsidRDefault="00AD71FD" w:rsidP="00E456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A6C" w:rsidRPr="00F504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6CA2" w:rsidRPr="00F504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6C" w:rsidRPr="00F504E3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186CA2" w:rsidRPr="00F504E3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186CA2" w:rsidRPr="00F50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CA2" w:rsidRPr="00F504E3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186CA2" w:rsidRPr="00F504E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(приложение).</w:t>
      </w:r>
    </w:p>
    <w:p w:rsidR="00F504E3" w:rsidRPr="00AA3BFF" w:rsidRDefault="00F504E3" w:rsidP="00E456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AA3B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A3BFF"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решение Совета</w:t>
      </w:r>
      <w:r w:rsidR="00EF07BD" w:rsidRPr="00AA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7BD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D71FD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EF07BD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F07BD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EF07BD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AA3BF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A3BFF" w:rsidRPr="00AA3BFF">
        <w:rPr>
          <w:rFonts w:ascii="Times New Roman" w:eastAsia="Calibri" w:hAnsi="Times New Roman" w:cs="Times New Roman"/>
          <w:sz w:val="28"/>
          <w:szCs w:val="28"/>
        </w:rPr>
        <w:t>190</w:t>
      </w:r>
      <w:r w:rsidRPr="00AA3BF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A3BFF" w:rsidRPr="00AA3BFF">
        <w:rPr>
          <w:rFonts w:ascii="Times New Roman" w:eastAsia="Calibri" w:hAnsi="Times New Roman" w:cs="Times New Roman"/>
          <w:sz w:val="28"/>
          <w:szCs w:val="28"/>
        </w:rPr>
        <w:t>03 декабря 2018</w:t>
      </w:r>
      <w:r w:rsidR="003D2BD1" w:rsidRPr="00AA3BF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D71FD" w:rsidRPr="00AA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B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A3BFF" w:rsidRPr="00AA3BFF">
        <w:rPr>
          <w:rFonts w:ascii="Times New Roman" w:eastAsia="Calibri" w:hAnsi="Times New Roman" w:cs="Times New Roman"/>
          <w:bCs/>
          <w:sz w:val="28"/>
          <w:szCs w:val="28"/>
        </w:rPr>
        <w:t>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A3BFF">
        <w:rPr>
          <w:rFonts w:ascii="Times New Roman" w:eastAsia="Calibri" w:hAnsi="Times New Roman" w:cs="Times New Roman"/>
          <w:iCs/>
          <w:sz w:val="28"/>
          <w:szCs w:val="28"/>
        </w:rPr>
        <w:t xml:space="preserve">». </w:t>
      </w:r>
      <w:proofErr w:type="gramEnd"/>
    </w:p>
    <w:p w:rsidR="00EF07BD" w:rsidRPr="00F504E3" w:rsidRDefault="00EF07BD" w:rsidP="00E456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F07B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F504E3" w:rsidRPr="00F504E3" w:rsidRDefault="00EF07BD" w:rsidP="00E45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AD71FD">
        <w:rPr>
          <w:rFonts w:ascii="Times New Roman" w:eastAsia="Calibri" w:hAnsi="Times New Roman" w:cs="Times New Roman"/>
          <w:color w:val="000000"/>
          <w:sz w:val="28"/>
          <w:szCs w:val="28"/>
        </w:rPr>
        <w:t>Кубиязовский</w:t>
      </w:r>
      <w:proofErr w:type="spellEnd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Аскинский</w:t>
      </w:r>
      <w:proofErr w:type="spellEnd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 с. </w:t>
      </w:r>
      <w:proofErr w:type="spellStart"/>
      <w:r w:rsidR="00AD71FD">
        <w:rPr>
          <w:rFonts w:ascii="Times New Roman" w:eastAsia="Calibri" w:hAnsi="Times New Roman" w:cs="Times New Roman"/>
          <w:color w:val="000000"/>
          <w:sz w:val="28"/>
          <w:szCs w:val="28"/>
        </w:rPr>
        <w:t>Кубиязы</w:t>
      </w:r>
      <w:proofErr w:type="spellEnd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, ул</w:t>
      </w:r>
      <w:proofErr w:type="gramStart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D71FD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="00AD71FD">
        <w:rPr>
          <w:rFonts w:ascii="Times New Roman" w:eastAsia="Calibri" w:hAnsi="Times New Roman" w:cs="Times New Roman"/>
          <w:color w:val="000000"/>
          <w:sz w:val="28"/>
          <w:szCs w:val="28"/>
        </w:rPr>
        <w:t>овхозная, 2,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официальном </w:t>
      </w:r>
      <w:proofErr w:type="gramStart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сайте</w:t>
      </w:r>
      <w:proofErr w:type="gramEnd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: www.</w:t>
      </w:r>
      <w:r w:rsidR="00AD71FD" w:rsidRPr="00AD71FD">
        <w:rPr>
          <w:rFonts w:ascii="Times New Roman" w:eastAsia="Calibri" w:hAnsi="Times New Roman" w:cs="Times New Roman"/>
          <w:color w:val="000000"/>
          <w:sz w:val="28"/>
          <w:szCs w:val="28"/>
        </w:rPr>
        <w:t>kubiyaz04sp.ru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504E3" w:rsidRPr="00F504E3" w:rsidRDefault="00EF07BD" w:rsidP="00E45646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5646" w:rsidRPr="00E45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постоянную комиссию Совета сельского поселения </w:t>
      </w:r>
      <w:proofErr w:type="spellStart"/>
      <w:r w:rsidR="00E45646" w:rsidRPr="00E45646">
        <w:rPr>
          <w:rFonts w:ascii="Times New Roman" w:eastAsia="Calibri" w:hAnsi="Times New Roman" w:cs="Times New Roman"/>
          <w:color w:val="000000"/>
          <w:sz w:val="28"/>
          <w:szCs w:val="28"/>
        </w:rPr>
        <w:t>Кубиязовский</w:t>
      </w:r>
      <w:proofErr w:type="spellEnd"/>
      <w:r w:rsidR="00E45646" w:rsidRPr="00E45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45646" w:rsidRPr="00E45646">
        <w:rPr>
          <w:rFonts w:ascii="Times New Roman" w:eastAsia="Calibri" w:hAnsi="Times New Roman" w:cs="Times New Roman"/>
          <w:color w:val="000000"/>
          <w:sz w:val="28"/>
          <w:szCs w:val="28"/>
        </w:rPr>
        <w:t>Аскинский</w:t>
      </w:r>
      <w:proofErr w:type="spellEnd"/>
      <w:r w:rsidR="00E45646" w:rsidRPr="00E45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 Башкортостан  по  бюджету,  налогам  и  вопросам  собственности.</w:t>
      </w:r>
    </w:p>
    <w:p w:rsidR="00F504E3" w:rsidRDefault="00F504E3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71FD" w:rsidRPr="00F36604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>Глава</w:t>
      </w:r>
    </w:p>
    <w:p w:rsidR="00AD71FD" w:rsidRPr="00F36604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36604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F36604">
        <w:rPr>
          <w:rFonts w:ascii="Times New Roman" w:hAnsi="Times New Roman"/>
          <w:sz w:val="28"/>
          <w:szCs w:val="28"/>
        </w:rPr>
        <w:t xml:space="preserve"> сельсовет</w:t>
      </w:r>
    </w:p>
    <w:p w:rsidR="00AD71FD" w:rsidRPr="00CF528F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>муниципального</w:t>
      </w:r>
      <w:r w:rsidRPr="00CF528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CF528F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F528F">
        <w:rPr>
          <w:rFonts w:ascii="Times New Roman" w:hAnsi="Times New Roman"/>
          <w:sz w:val="28"/>
          <w:szCs w:val="28"/>
        </w:rPr>
        <w:t xml:space="preserve"> район</w:t>
      </w:r>
    </w:p>
    <w:p w:rsidR="00AD71FD" w:rsidRPr="00CF528F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28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Р.М.Габдулхаев</w:t>
      </w: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Default="00AD71FD" w:rsidP="00AD71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71FD" w:rsidRPr="00267367" w:rsidRDefault="00AD71FD" w:rsidP="00AD71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67367">
        <w:rPr>
          <w:rFonts w:ascii="Times New Roman" w:hAnsi="Times New Roman"/>
          <w:sz w:val="24"/>
          <w:szCs w:val="24"/>
        </w:rPr>
        <w:t>с</w:t>
      </w:r>
      <w:proofErr w:type="gramStart"/>
      <w:r w:rsidRPr="00267367">
        <w:rPr>
          <w:rFonts w:ascii="Times New Roman" w:hAnsi="Times New Roman"/>
          <w:sz w:val="24"/>
          <w:szCs w:val="24"/>
        </w:rPr>
        <w:t>.К</w:t>
      </w:r>
      <w:proofErr w:type="gramEnd"/>
      <w:r w:rsidRPr="00267367">
        <w:rPr>
          <w:rFonts w:ascii="Times New Roman" w:hAnsi="Times New Roman"/>
          <w:sz w:val="24"/>
          <w:szCs w:val="24"/>
        </w:rPr>
        <w:t>убиязы</w:t>
      </w:r>
      <w:proofErr w:type="spellEnd"/>
    </w:p>
    <w:p w:rsidR="00AD71FD" w:rsidRPr="00267367" w:rsidRDefault="00AD71FD" w:rsidP="00AD71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марта 2021</w:t>
      </w:r>
      <w:r w:rsidRPr="00267367">
        <w:rPr>
          <w:rFonts w:ascii="Times New Roman" w:hAnsi="Times New Roman"/>
          <w:sz w:val="24"/>
          <w:szCs w:val="24"/>
        </w:rPr>
        <w:t xml:space="preserve"> года</w:t>
      </w:r>
    </w:p>
    <w:p w:rsidR="00AD71FD" w:rsidRPr="00710F69" w:rsidRDefault="00AD71FD" w:rsidP="00AD71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736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97</w:t>
      </w: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42E" w:rsidRDefault="0042442E" w:rsidP="00B76A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442E" w:rsidRDefault="0042442E" w:rsidP="00B76A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3BFF" w:rsidRDefault="00AA3BFF" w:rsidP="00B76A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CA2" w:rsidRPr="00AA3BFF" w:rsidRDefault="00186CA2" w:rsidP="00B76A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B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6CA2" w:rsidRPr="00AA3BFF" w:rsidRDefault="00186CA2" w:rsidP="00B76AF0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A3BFF">
        <w:rPr>
          <w:rFonts w:ascii="Times New Roman" w:hAnsi="Times New Roman" w:cs="Times New Roman"/>
          <w:sz w:val="24"/>
          <w:szCs w:val="24"/>
        </w:rPr>
        <w:t>к решению Совета</w:t>
      </w:r>
      <w:r w:rsidR="00767212" w:rsidRPr="00AA3BF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504E3" w:rsidRPr="00AA3BFF">
        <w:rPr>
          <w:rFonts w:ascii="Times New Roman" w:hAnsi="Times New Roman" w:cs="Times New Roman"/>
          <w:sz w:val="24"/>
          <w:szCs w:val="24"/>
        </w:rPr>
        <w:t xml:space="preserve"> </w:t>
      </w:r>
      <w:r w:rsidR="00767212" w:rsidRPr="00AA3BF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D71FD" w:rsidRPr="00AA3BFF">
        <w:rPr>
          <w:rFonts w:ascii="Times New Roman" w:hAnsi="Times New Roman" w:cs="Times New Roman"/>
          <w:sz w:val="24"/>
          <w:szCs w:val="24"/>
        </w:rPr>
        <w:t>Кубиязовский</w:t>
      </w:r>
      <w:proofErr w:type="spellEnd"/>
      <w:r w:rsidR="00767212" w:rsidRPr="00AA3BFF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767212" w:rsidRPr="00AA3BFF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767212" w:rsidRPr="00AA3BF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86CA2" w:rsidRPr="00AA3BFF" w:rsidRDefault="00CD18E1" w:rsidP="00B76AF0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A3BF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2C08" w:rsidRPr="00AA3BFF" w:rsidRDefault="00186CA2" w:rsidP="00B76AF0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A3BFF">
        <w:rPr>
          <w:rFonts w:ascii="Times New Roman" w:hAnsi="Times New Roman" w:cs="Times New Roman"/>
          <w:sz w:val="24"/>
          <w:szCs w:val="24"/>
        </w:rPr>
        <w:t xml:space="preserve">от </w:t>
      </w:r>
      <w:r w:rsidR="00AD71FD" w:rsidRPr="00AA3BFF">
        <w:rPr>
          <w:rFonts w:ascii="Times New Roman" w:hAnsi="Times New Roman" w:cs="Times New Roman"/>
          <w:sz w:val="24"/>
          <w:szCs w:val="24"/>
        </w:rPr>
        <w:t>18 марта 2021 года № 97</w:t>
      </w:r>
    </w:p>
    <w:p w:rsidR="00186CA2" w:rsidRPr="00F504E3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F504E3" w:rsidRDefault="00186CA2" w:rsidP="00B76A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F504E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C2C08" w:rsidRPr="00F504E3" w:rsidRDefault="00186CA2" w:rsidP="00B76A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B76AF0" w:rsidRDefault="000C2C0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1.</w:t>
      </w:r>
      <w:r w:rsidR="00275329" w:rsidRPr="00B76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051" w:rsidRPr="00B76AF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разработан в соответствии с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Письма Госкомитета Республики Башкортостан по предпринимательству и туризму №ТА/411 от 15.02.2021 г. и  определяет</w:t>
      </w:r>
      <w:proofErr w:type="gramEnd"/>
      <w:r w:rsidR="005B2051" w:rsidRPr="00B76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B2051" w:rsidRPr="00B76AF0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="005B2051" w:rsidRPr="00B76AF0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lastRenderedPageBreak/>
        <w:t>– в отношении муниципального имущества не принято решение Администрации муниципального образования Республики Башкортостан о предоставлении его иным лицам;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B76AF0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B76AF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76AF0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B76AF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76AF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B76AF0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B76AF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F0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B76AF0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Pr="00B76AF0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</w:t>
      </w:r>
      <w:proofErr w:type="gramEnd"/>
      <w:r w:rsidRPr="00B76AF0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</w:t>
      </w:r>
      <w:r w:rsidR="00CD18E1" w:rsidRPr="00B76AF0">
        <w:rPr>
          <w:rFonts w:ascii="Times New Roman" w:hAnsi="Times New Roman" w:cs="Times New Roman"/>
          <w:sz w:val="28"/>
          <w:szCs w:val="28"/>
        </w:rPr>
        <w:t>,</w:t>
      </w:r>
      <w:r w:rsidRPr="00B76AF0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B76AF0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76AF0">
        <w:rPr>
          <w:rFonts w:ascii="Times New Roman" w:hAnsi="Times New Roman" w:cs="Times New Roman"/>
          <w:sz w:val="28"/>
          <w:szCs w:val="28"/>
        </w:rPr>
        <w:t>;</w:t>
      </w:r>
    </w:p>
    <w:p w:rsidR="00275329" w:rsidRPr="00B76AF0" w:rsidRDefault="0027532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F0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75329" w:rsidRPr="00B76AF0" w:rsidRDefault="0060248C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B76AF0" w:rsidRDefault="0060248C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3.</w:t>
      </w:r>
      <w:r w:rsidR="001B4B65" w:rsidRPr="00B76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078" w:rsidRPr="00B76AF0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D18E1" w:rsidRPr="00B76AF0">
        <w:rPr>
          <w:rFonts w:ascii="Times New Roman" w:hAnsi="Times New Roman" w:cs="Times New Roman"/>
          <w:sz w:val="28"/>
          <w:szCs w:val="28"/>
        </w:rPr>
        <w:t xml:space="preserve">(уполномоченным органом Республики Башкортостан, либо представительным органом </w:t>
      </w:r>
      <w:r w:rsidR="00056947" w:rsidRPr="00B76AF0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="00CD18E1" w:rsidRPr="00B76AF0">
        <w:rPr>
          <w:rFonts w:ascii="Times New Roman" w:hAnsi="Times New Roman" w:cs="Times New Roman"/>
          <w:sz w:val="28"/>
          <w:szCs w:val="28"/>
        </w:rPr>
        <w:t>)</w:t>
      </w:r>
      <w:r w:rsidR="001B1078" w:rsidRPr="00B76AF0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муниципального образования Республики Башкортостан, балансодержателя муниципального имущества, организаций, </w:t>
      </w:r>
      <w:r w:rsidR="001B1078" w:rsidRPr="00B76AF0">
        <w:rPr>
          <w:rFonts w:ascii="Times New Roman" w:hAnsi="Times New Roman" w:cs="Times New Roman"/>
          <w:sz w:val="28"/>
          <w:szCs w:val="28"/>
        </w:rPr>
        <w:lastRenderedPageBreak/>
        <w:t>образующих инфраструктуру поддержки субъектов малого и среднего предпринимательства, субъектов малого и среднего</w:t>
      </w:r>
      <w:proofErr w:type="gramEnd"/>
      <w:r w:rsidR="001B1078" w:rsidRPr="00B76AF0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 физическими лицам</w:t>
      </w:r>
      <w:r w:rsidR="00CD18E1" w:rsidRPr="00B76AF0">
        <w:rPr>
          <w:rFonts w:ascii="Times New Roman" w:hAnsi="Times New Roman" w:cs="Times New Roman"/>
          <w:sz w:val="28"/>
          <w:szCs w:val="28"/>
        </w:rPr>
        <w:t>и</w:t>
      </w:r>
      <w:r w:rsidR="001B1078" w:rsidRPr="00B76AF0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B76AF0">
        <w:rPr>
          <w:rFonts w:ascii="Times New Roman" w:hAnsi="Times New Roman" w:cs="Times New Roman"/>
          <w:sz w:val="28"/>
          <w:szCs w:val="28"/>
        </w:rPr>
        <w:t>и</w:t>
      </w:r>
      <w:r w:rsidR="001B1078" w:rsidRPr="00B76AF0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B76AF0">
        <w:rPr>
          <w:rFonts w:ascii="Times New Roman" w:hAnsi="Times New Roman" w:cs="Times New Roman"/>
          <w:sz w:val="28"/>
          <w:szCs w:val="28"/>
        </w:rPr>
        <w:t>и</w:t>
      </w:r>
      <w:r w:rsidR="001B1078" w:rsidRPr="00B76AF0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B76AF0" w:rsidRDefault="001B107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6AF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Республики Башкортостан</w:t>
      </w:r>
      <w:r w:rsidR="00CD18E1" w:rsidRPr="00B76AF0">
        <w:rPr>
          <w:rFonts w:ascii="Times New Roman" w:hAnsi="Times New Roman" w:cs="Times New Roman"/>
          <w:sz w:val="28"/>
          <w:szCs w:val="28"/>
        </w:rPr>
        <w:t xml:space="preserve"> (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либо </w:t>
      </w:r>
      <w:r w:rsidR="00CD18E1" w:rsidRPr="00B76AF0">
        <w:rPr>
          <w:rFonts w:ascii="Times New Roman" w:hAnsi="Times New Roman" w:cs="Times New Roman"/>
          <w:sz w:val="28"/>
          <w:szCs w:val="28"/>
        </w:rPr>
        <w:t>уполномоченный орган Республики Башкортостан)</w:t>
      </w:r>
      <w:r w:rsidRPr="00B76AF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6947" w:rsidRPr="00B76AF0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B76AF0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B76AF0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B76AF0">
        <w:rPr>
          <w:rFonts w:ascii="Times New Roman" w:hAnsi="Times New Roman" w:cs="Times New Roman"/>
          <w:sz w:val="28"/>
          <w:szCs w:val="28"/>
        </w:rPr>
        <w:t>и</w:t>
      </w:r>
      <w:r w:rsidR="00772BC0" w:rsidRPr="00B76AF0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B76AF0">
        <w:rPr>
          <w:rFonts w:ascii="Times New Roman" w:hAnsi="Times New Roman" w:cs="Times New Roman"/>
          <w:sz w:val="28"/>
          <w:szCs w:val="28"/>
        </w:rPr>
        <w:t>и</w:t>
      </w:r>
      <w:r w:rsidR="00772BC0" w:rsidRPr="00B76AF0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B76AF0">
        <w:rPr>
          <w:rFonts w:ascii="Times New Roman" w:hAnsi="Times New Roman" w:cs="Times New Roman"/>
          <w:sz w:val="28"/>
          <w:szCs w:val="28"/>
        </w:rPr>
        <w:t>и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</w:t>
      </w:r>
      <w:proofErr w:type="gramEnd"/>
      <w:r w:rsidR="00772BC0" w:rsidRPr="00B76AF0">
        <w:rPr>
          <w:rFonts w:ascii="Times New Roman" w:hAnsi="Times New Roman" w:cs="Times New Roman"/>
          <w:sz w:val="28"/>
          <w:szCs w:val="28"/>
        </w:rPr>
        <w:t xml:space="preserve"> доход» </w:t>
      </w:r>
      <w:r w:rsidRPr="00B76AF0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B76AF0">
        <w:rPr>
          <w:rFonts w:ascii="Times New Roman" w:hAnsi="Times New Roman" w:cs="Times New Roman"/>
          <w:sz w:val="28"/>
          <w:szCs w:val="28"/>
        </w:rPr>
        <w:t>в представительный орган муниципального образования Республики Башкортостан (либо в специально созданную рабочую группу).</w:t>
      </w:r>
    </w:p>
    <w:p w:rsidR="001B1078" w:rsidRPr="00B76AF0" w:rsidRDefault="001B107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B76AF0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B76AF0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B76AF0" w:rsidRDefault="001B107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B76AF0" w:rsidRDefault="001B107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B76AF0" w:rsidRDefault="001B1078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1B1078" w:rsidRPr="00B76AF0" w:rsidRDefault="00056947" w:rsidP="00B76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После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принятия решения о внесении изменений в перечень администрация</w:t>
      </w:r>
      <w:r w:rsidRPr="00B76A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</w:t>
      </w:r>
      <w:r w:rsidR="00772BC0" w:rsidRPr="00B76AF0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B76AF0">
        <w:rPr>
          <w:rFonts w:ascii="Times New Roman" w:hAnsi="Times New Roman" w:cs="Times New Roman"/>
          <w:sz w:val="28"/>
          <w:szCs w:val="28"/>
        </w:rPr>
        <w:t>,</w:t>
      </w:r>
      <w:r w:rsidRPr="00B76AF0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B76AF0">
        <w:rPr>
          <w:rFonts w:ascii="Times New Roman" w:hAnsi="Times New Roman" w:cs="Times New Roman"/>
          <w:sz w:val="28"/>
          <w:szCs w:val="28"/>
        </w:rPr>
        <w:t>п</w:t>
      </w:r>
      <w:r w:rsidRPr="00B76AF0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B76AF0">
        <w:rPr>
          <w:rFonts w:ascii="Times New Roman" w:hAnsi="Times New Roman" w:cs="Times New Roman"/>
          <w:sz w:val="28"/>
          <w:szCs w:val="28"/>
        </w:rPr>
        <w:t>п</w:t>
      </w:r>
      <w:r w:rsidRPr="00B76AF0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lastRenderedPageBreak/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B76AF0" w:rsidRDefault="00B80B89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 xml:space="preserve">7. Перечень </w:t>
      </w:r>
      <w:r w:rsidR="0091005F" w:rsidRPr="00B76AF0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B76AF0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B76AF0">
        <w:rPr>
          <w:rFonts w:ascii="Times New Roman" w:hAnsi="Times New Roman" w:cs="Times New Roman"/>
          <w:sz w:val="28"/>
          <w:szCs w:val="28"/>
        </w:rPr>
        <w:t>а</w:t>
      </w:r>
      <w:r w:rsidRPr="00B76AF0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B76AF0">
        <w:rPr>
          <w:rFonts w:ascii="Times New Roman" w:hAnsi="Times New Roman" w:cs="Times New Roman"/>
          <w:sz w:val="28"/>
          <w:szCs w:val="28"/>
        </w:rPr>
        <w:t xml:space="preserve"> </w:t>
      </w:r>
      <w:r w:rsidRPr="00B76AF0">
        <w:rPr>
          <w:rFonts w:ascii="Times New Roman" w:hAnsi="Times New Roman" w:cs="Times New Roman"/>
          <w:sz w:val="28"/>
          <w:szCs w:val="28"/>
        </w:rPr>
        <w:t>Администрации</w:t>
      </w:r>
      <w:r w:rsidR="00990C02" w:rsidRPr="00B76A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71FD" w:rsidRPr="00B76AF0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990C02" w:rsidRPr="00B76AF0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91005F" w:rsidRPr="00B76AF0">
        <w:rPr>
          <w:rFonts w:ascii="Times New Roman" w:hAnsi="Times New Roman" w:cs="Times New Roman"/>
          <w:sz w:val="28"/>
          <w:szCs w:val="28"/>
        </w:rPr>
        <w:t>униципального образования Республики Башкортостан</w:t>
      </w:r>
      <w:r w:rsidRPr="00B76AF0">
        <w:rPr>
          <w:rFonts w:ascii="Times New Roman" w:hAnsi="Times New Roman" w:cs="Times New Roman"/>
          <w:sz w:val="28"/>
          <w:szCs w:val="28"/>
        </w:rPr>
        <w:t>.</w:t>
      </w:r>
    </w:p>
    <w:p w:rsidR="00B80B89" w:rsidRPr="00B76AF0" w:rsidRDefault="0091005F" w:rsidP="00B7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76AF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86446" w:rsidRPr="00B76AF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76AF0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  <w:proofErr w:type="gramEnd"/>
    </w:p>
    <w:p w:rsidR="00CA5BEF" w:rsidRPr="00235A6C" w:rsidRDefault="002F40E0" w:rsidP="00B76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0F67AA"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E0" w:rsidRDefault="002F40E0" w:rsidP="00F1658F">
      <w:pPr>
        <w:spacing w:after="0" w:line="240" w:lineRule="auto"/>
      </w:pPr>
      <w:r>
        <w:separator/>
      </w:r>
    </w:p>
  </w:endnote>
  <w:endnote w:type="continuationSeparator" w:id="0">
    <w:p w:rsidR="002F40E0" w:rsidRDefault="002F40E0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658F" w:rsidRPr="00F1658F" w:rsidRDefault="00BF7A91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658F"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64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E0" w:rsidRDefault="002F40E0" w:rsidP="00F1658F">
      <w:pPr>
        <w:spacing w:after="0" w:line="240" w:lineRule="auto"/>
      </w:pPr>
      <w:r>
        <w:separator/>
      </w:r>
    </w:p>
  </w:footnote>
  <w:footnote w:type="continuationSeparator" w:id="0">
    <w:p w:rsidR="002F40E0" w:rsidRDefault="002F40E0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08"/>
    <w:rsid w:val="000072E1"/>
    <w:rsid w:val="00056947"/>
    <w:rsid w:val="00064DE9"/>
    <w:rsid w:val="000C2C08"/>
    <w:rsid w:val="000F67AA"/>
    <w:rsid w:val="0010528C"/>
    <w:rsid w:val="00186CA2"/>
    <w:rsid w:val="001B1078"/>
    <w:rsid w:val="001B4B65"/>
    <w:rsid w:val="001F694F"/>
    <w:rsid w:val="00224F2D"/>
    <w:rsid w:val="00235A6C"/>
    <w:rsid w:val="00262909"/>
    <w:rsid w:val="00275329"/>
    <w:rsid w:val="002F40E0"/>
    <w:rsid w:val="003658E1"/>
    <w:rsid w:val="0038558F"/>
    <w:rsid w:val="003940F3"/>
    <w:rsid w:val="003D2BD1"/>
    <w:rsid w:val="004218BC"/>
    <w:rsid w:val="0042442E"/>
    <w:rsid w:val="00437B71"/>
    <w:rsid w:val="00496C39"/>
    <w:rsid w:val="00511044"/>
    <w:rsid w:val="005B2051"/>
    <w:rsid w:val="005C7619"/>
    <w:rsid w:val="005F592B"/>
    <w:rsid w:val="0060248C"/>
    <w:rsid w:val="00686446"/>
    <w:rsid w:val="00767212"/>
    <w:rsid w:val="00772BC0"/>
    <w:rsid w:val="00794FF6"/>
    <w:rsid w:val="00822518"/>
    <w:rsid w:val="0091005F"/>
    <w:rsid w:val="00982878"/>
    <w:rsid w:val="00990C02"/>
    <w:rsid w:val="009B6DF5"/>
    <w:rsid w:val="009D3689"/>
    <w:rsid w:val="00A009C9"/>
    <w:rsid w:val="00A855A6"/>
    <w:rsid w:val="00AA3BFF"/>
    <w:rsid w:val="00AB2928"/>
    <w:rsid w:val="00AD71FD"/>
    <w:rsid w:val="00AE70CB"/>
    <w:rsid w:val="00B06B9B"/>
    <w:rsid w:val="00B23CA4"/>
    <w:rsid w:val="00B76AF0"/>
    <w:rsid w:val="00B80B89"/>
    <w:rsid w:val="00BC5E94"/>
    <w:rsid w:val="00BF7A91"/>
    <w:rsid w:val="00C148C3"/>
    <w:rsid w:val="00C2138A"/>
    <w:rsid w:val="00CD18E1"/>
    <w:rsid w:val="00CF53F9"/>
    <w:rsid w:val="00D41BF8"/>
    <w:rsid w:val="00D6722E"/>
    <w:rsid w:val="00E45646"/>
    <w:rsid w:val="00EC332C"/>
    <w:rsid w:val="00EF07BD"/>
    <w:rsid w:val="00EF555D"/>
    <w:rsid w:val="00F1658F"/>
    <w:rsid w:val="00F5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user</cp:lastModifiedBy>
  <cp:revision>22</cp:revision>
  <cp:lastPrinted>2021-04-02T06:06:00Z</cp:lastPrinted>
  <dcterms:created xsi:type="dcterms:W3CDTF">2021-02-10T06:10:00Z</dcterms:created>
  <dcterms:modified xsi:type="dcterms:W3CDTF">2021-04-02T06:06:00Z</dcterms:modified>
</cp:coreProperties>
</file>