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7EA80" w14:textId="77777777" w:rsidR="00865370" w:rsidRPr="00637A0E" w:rsidRDefault="003C56E1" w:rsidP="009176C3">
      <w:pPr>
        <w:spacing w:line="240" w:lineRule="auto"/>
        <w:jc w:val="both"/>
        <w:rPr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</w:p>
    <w:tbl>
      <w:tblPr>
        <w:tblpPr w:leftFromText="180" w:rightFromText="180" w:vertAnchor="text" w:horzAnchor="margin" w:tblpY="-331"/>
        <w:tblW w:w="4964" w:type="pct"/>
        <w:tblLook w:val="01E0" w:firstRow="1" w:lastRow="1" w:firstColumn="1" w:lastColumn="1" w:noHBand="0" w:noVBand="0"/>
      </w:tblPr>
      <w:tblGrid>
        <w:gridCol w:w="3522"/>
        <w:gridCol w:w="2704"/>
        <w:gridCol w:w="3343"/>
      </w:tblGrid>
      <w:tr w:rsidR="00865370" w:rsidRPr="00A86684" w14:paraId="318CB1BC" w14:textId="77777777" w:rsidTr="00BF1037">
        <w:tc>
          <w:tcPr>
            <w:tcW w:w="1840" w:type="pct"/>
            <w:hideMark/>
          </w:tcPr>
          <w:p w14:paraId="3B99C7E2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>Баш</w:t>
            </w:r>
            <w:r w:rsidRPr="00A86684">
              <w:rPr>
                <w:rFonts w:ascii="Cambria Math" w:eastAsia="MS Mincho" w:hAnsi="Cambria Math" w:cs="Cambria Math"/>
                <w:b/>
                <w:caps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ортостан Республикаһы</w:t>
            </w:r>
          </w:p>
          <w:p w14:paraId="1595FB27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>АС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be-BY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ЫН РАЙОНЫ </w:t>
            </w:r>
          </w:p>
          <w:p w14:paraId="35D0B6AC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МУНИЦИПАЛЬ РАЙОНЫНЫҢ </w:t>
            </w:r>
          </w:p>
          <w:p w14:paraId="22FCC478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Ҡ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tt-RU"/>
              </w:rPr>
              <w:t>УБЫЯ</w:t>
            </w:r>
            <w:r w:rsidRPr="00A86684">
              <w:rPr>
                <w:rFonts w:ascii="Cambria Math" w:eastAsia="MS Mincho" w:hAnsi="Cambria Math" w:cs="Cambria Math"/>
                <w:b/>
                <w:sz w:val="18"/>
                <w:szCs w:val="20"/>
                <w:lang w:val="tt-RU"/>
              </w:rPr>
              <w:t>Ҙ</w:t>
            </w: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 АУЫЛ СОВЕТЫ</w:t>
            </w:r>
          </w:p>
          <w:p w14:paraId="5609FD38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sz w:val="18"/>
                <w:szCs w:val="20"/>
                <w:lang w:val="be-BY"/>
              </w:rPr>
              <w:t xml:space="preserve">АУЫЛ БИЛӘМӘҺЕ </w:t>
            </w:r>
          </w:p>
          <w:p w14:paraId="58442E13" w14:textId="77777777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eastAsia="MS Mincho" w:hAnsi="Times New Roman"/>
                <w:b/>
                <w:caps/>
                <w:sz w:val="18"/>
                <w:szCs w:val="20"/>
                <w:lang w:val="be-BY"/>
              </w:rPr>
              <w:t>Советы</w:t>
            </w:r>
          </w:p>
        </w:tc>
        <w:tc>
          <w:tcPr>
            <w:tcW w:w="1413" w:type="pct"/>
            <w:hideMark/>
          </w:tcPr>
          <w:p w14:paraId="4AA87BD9" w14:textId="77E2FF50" w:rsidR="00865370" w:rsidRPr="00A86684" w:rsidRDefault="00865370" w:rsidP="009176C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val="be-BY"/>
              </w:rPr>
            </w:pPr>
            <w:r w:rsidRPr="00A86684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DC0432" wp14:editId="3EAEA9FD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16510</wp:posOffset>
                  </wp:positionV>
                  <wp:extent cx="728980" cy="894715"/>
                  <wp:effectExtent l="0" t="0" r="0" b="635"/>
                  <wp:wrapNone/>
                  <wp:docPr id="565967355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7" w:type="pct"/>
          </w:tcPr>
          <w:p w14:paraId="3CA411B8" w14:textId="77777777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СОВЕТ </w:t>
            </w:r>
          </w:p>
          <w:p w14:paraId="7D488A2B" w14:textId="77777777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СЕЛЬСКОГО ПОСЕЛЕНИЯ</w:t>
            </w:r>
          </w:p>
          <w:p w14:paraId="62E99B04" w14:textId="77777777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КУБИЯЗОВСКИЙ СЕЛЬСОВЕТ</w:t>
            </w:r>
          </w:p>
          <w:p w14:paraId="36ECCAFC" w14:textId="77777777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МУНИЦИПАЛЬНОГО РАЙОНА</w:t>
            </w:r>
          </w:p>
          <w:p w14:paraId="3533F9EB" w14:textId="77777777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sz w:val="18"/>
                <w:szCs w:val="20"/>
                <w:lang w:val="be-BY"/>
              </w:rPr>
              <w:t>АСКИНСКИЙ РАЙОН</w:t>
            </w:r>
          </w:p>
          <w:p w14:paraId="06FCF697" w14:textId="277A98B2" w:rsidR="00865370" w:rsidRPr="00A86684" w:rsidRDefault="00865370" w:rsidP="009176C3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aps/>
                <w:sz w:val="18"/>
                <w:szCs w:val="20"/>
                <w:lang w:val="be-BY"/>
              </w:rPr>
            </w:pPr>
            <w:r w:rsidRPr="00A86684">
              <w:rPr>
                <w:rFonts w:ascii="Times New Roman" w:hAnsi="Times New Roman"/>
                <w:b/>
                <w:caps/>
                <w:sz w:val="18"/>
                <w:szCs w:val="20"/>
                <w:lang w:val="be-BY"/>
              </w:rPr>
              <w:t xml:space="preserve">Республики Башкортостан </w:t>
            </w:r>
          </w:p>
        </w:tc>
      </w:tr>
    </w:tbl>
    <w:p w14:paraId="7D8B3995" w14:textId="77777777" w:rsidR="00865370" w:rsidRPr="00A86684" w:rsidRDefault="00865370" w:rsidP="009176C3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12"/>
          <w:szCs w:val="20"/>
        </w:rPr>
      </w:pPr>
    </w:p>
    <w:p w14:paraId="612D037C" w14:textId="77777777" w:rsidR="00865370" w:rsidRPr="00A86684" w:rsidRDefault="00865370" w:rsidP="009176C3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/>
          <w:b/>
          <w:sz w:val="8"/>
          <w:szCs w:val="8"/>
        </w:rPr>
      </w:pPr>
    </w:p>
    <w:p w14:paraId="16EB9DB7" w14:textId="6DDC2302" w:rsidR="00865370" w:rsidRPr="00D023D3" w:rsidRDefault="00865370" w:rsidP="009176C3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  <w:lang w:val="be-BY"/>
        </w:rPr>
      </w:pPr>
      <w:r w:rsidRPr="00D023D3">
        <w:rPr>
          <w:rFonts w:ascii="Times New Roman" w:eastAsia="MS Mincho" w:hAnsi="Times New Roman"/>
          <w:sz w:val="28"/>
          <w:szCs w:val="28"/>
          <w:lang w:val="be-BY"/>
        </w:rPr>
        <w:t>3</w:t>
      </w:r>
      <w:r w:rsidR="003E7221">
        <w:rPr>
          <w:rFonts w:ascii="Times New Roman" w:eastAsia="MS Mincho" w:hAnsi="Times New Roman"/>
          <w:sz w:val="28"/>
          <w:szCs w:val="28"/>
          <w:lang w:val="be-BY"/>
        </w:rPr>
        <w:t>9</w:t>
      </w:r>
      <w:r w:rsidRPr="00D023D3">
        <w:rPr>
          <w:rFonts w:ascii="Times New Roman" w:eastAsia="MS Mincho" w:hAnsi="Times New Roman"/>
          <w:sz w:val="28"/>
          <w:szCs w:val="28"/>
          <w:lang w:val="be-BY"/>
        </w:rPr>
        <w:t>-ое заседание 29-го созыва</w:t>
      </w:r>
    </w:p>
    <w:p w14:paraId="680E3E02" w14:textId="77777777" w:rsidR="00865370" w:rsidRPr="00D023D3" w:rsidRDefault="00865370" w:rsidP="009176C3">
      <w:pPr>
        <w:spacing w:after="0" w:line="240" w:lineRule="auto"/>
        <w:ind w:firstLine="6663"/>
        <w:jc w:val="both"/>
        <w:rPr>
          <w:rFonts w:ascii="Times New Roman" w:hAnsi="Times New Roman"/>
          <w:sz w:val="30"/>
          <w:szCs w:val="20"/>
        </w:rPr>
      </w:pPr>
    </w:p>
    <w:tbl>
      <w:tblPr>
        <w:tblW w:w="4948" w:type="pct"/>
        <w:tblInd w:w="108" w:type="dxa"/>
        <w:tblLook w:val="04A0" w:firstRow="1" w:lastRow="0" w:firstColumn="1" w:lastColumn="0" w:noHBand="0" w:noVBand="1"/>
      </w:tblPr>
      <w:tblGrid>
        <w:gridCol w:w="3114"/>
        <w:gridCol w:w="3213"/>
        <w:gridCol w:w="3211"/>
      </w:tblGrid>
      <w:tr w:rsidR="00865370" w:rsidRPr="00D023D3" w14:paraId="1E0AB868" w14:textId="77777777" w:rsidTr="00BF1037">
        <w:trPr>
          <w:trHeight w:val="344"/>
        </w:trPr>
        <w:tc>
          <w:tcPr>
            <w:tcW w:w="1632" w:type="pct"/>
          </w:tcPr>
          <w:p w14:paraId="056DCC57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ҠАРАР</w:t>
            </w:r>
          </w:p>
        </w:tc>
        <w:tc>
          <w:tcPr>
            <w:tcW w:w="1684" w:type="pct"/>
          </w:tcPr>
          <w:p w14:paraId="6044D183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4B26795D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РЕШЕНИЕ</w:t>
            </w:r>
          </w:p>
        </w:tc>
      </w:tr>
      <w:tr w:rsidR="00865370" w:rsidRPr="00D023D3" w14:paraId="77A67BC5" w14:textId="77777777" w:rsidTr="00BF1037">
        <w:trPr>
          <w:trHeight w:val="344"/>
        </w:trPr>
        <w:tc>
          <w:tcPr>
            <w:tcW w:w="1632" w:type="pct"/>
          </w:tcPr>
          <w:p w14:paraId="1C513C89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4" w:type="pct"/>
          </w:tcPr>
          <w:p w14:paraId="738C0392" w14:textId="056BEBFF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№ 1</w:t>
            </w:r>
            <w:r w:rsidR="00A71532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90</w:t>
            </w:r>
          </w:p>
        </w:tc>
        <w:tc>
          <w:tcPr>
            <w:tcW w:w="1683" w:type="pct"/>
          </w:tcPr>
          <w:p w14:paraId="5D71F3E5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</w:tr>
      <w:tr w:rsidR="00865370" w:rsidRPr="00D023D3" w14:paraId="29C5FD33" w14:textId="77777777" w:rsidTr="00BF1037">
        <w:trPr>
          <w:trHeight w:val="344"/>
        </w:trPr>
        <w:tc>
          <w:tcPr>
            <w:tcW w:w="1632" w:type="pct"/>
          </w:tcPr>
          <w:p w14:paraId="48E71DC4" w14:textId="587B97D6" w:rsidR="00865370" w:rsidRPr="00D023D3" w:rsidRDefault="00217A4E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</w:t>
            </w:r>
            <w:r w:rsidR="003E7221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4 август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й.</w:t>
            </w:r>
          </w:p>
        </w:tc>
        <w:tc>
          <w:tcPr>
            <w:tcW w:w="1684" w:type="pct"/>
          </w:tcPr>
          <w:p w14:paraId="656DC2F0" w14:textId="77777777" w:rsidR="00865370" w:rsidRPr="00D023D3" w:rsidRDefault="00865370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</w:p>
        </w:tc>
        <w:tc>
          <w:tcPr>
            <w:tcW w:w="1683" w:type="pct"/>
          </w:tcPr>
          <w:p w14:paraId="3EDC701E" w14:textId="2982C678" w:rsidR="00865370" w:rsidRPr="00D023D3" w:rsidRDefault="00217A4E" w:rsidP="009176C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MS Mincho" w:hAnsi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2</w:t>
            </w:r>
            <w:r w:rsidR="003E7221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>4 августа</w:t>
            </w:r>
            <w:r w:rsidR="00865370" w:rsidRPr="00D023D3">
              <w:rPr>
                <w:rFonts w:ascii="Times New Roman" w:eastAsia="MS Mincho" w:hAnsi="Times New Roman"/>
                <w:sz w:val="28"/>
                <w:szCs w:val="28"/>
                <w:lang w:val="be-BY"/>
              </w:rPr>
              <w:t xml:space="preserve"> 2026 г.</w:t>
            </w:r>
          </w:p>
        </w:tc>
      </w:tr>
    </w:tbl>
    <w:p w14:paraId="2B8F6040" w14:textId="77777777" w:rsidR="00865370" w:rsidRPr="00D023D3" w:rsidRDefault="00865370" w:rsidP="009176C3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0"/>
          <w:lang w:val="x-none" w:eastAsia="x-none"/>
        </w:rPr>
      </w:pPr>
    </w:p>
    <w:p w14:paraId="17E72820" w14:textId="77777777" w:rsidR="00C0785A" w:rsidRDefault="003E7221" w:rsidP="00917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О внесении изменений в Положение о бюджетном процессе                                    в сельском поселении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Кубиязовский</w:t>
      </w:r>
      <w:proofErr w:type="spellEnd"/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сельсовет                         муниципального района Аскинский район                                     Республики Башкортостан, утвержденно</w:t>
      </w:r>
      <w:r w:rsidR="00C0785A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е</w:t>
      </w:r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решением                             Совета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Кубиязовский</w:t>
      </w:r>
      <w:proofErr w:type="spellEnd"/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сельсовет                          муниципального района Аскинский район</w:t>
      </w:r>
    </w:p>
    <w:p w14:paraId="31338715" w14:textId="4EA83EB6" w:rsidR="00C0785A" w:rsidRDefault="003E7221" w:rsidP="00917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Республики </w:t>
      </w:r>
      <w:proofErr w:type="gramStart"/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Башкортостан  от</w:t>
      </w:r>
      <w:proofErr w:type="gramEnd"/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 </w:t>
      </w:r>
      <w:r w:rsidR="00C0785A" w:rsidRPr="00C0785A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 xml:space="preserve">29.04.2021г. № 104 </w:t>
      </w:r>
    </w:p>
    <w:p w14:paraId="4193AB06" w14:textId="2F5D813B" w:rsidR="003E7221" w:rsidRPr="003E7221" w:rsidRDefault="003E7221" w:rsidP="00917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b/>
          <w:bCs/>
          <w:kern w:val="0"/>
          <w:sz w:val="30"/>
          <w:szCs w:val="20"/>
          <w:lang w:eastAsia="ru-RU"/>
          <w14:ligatures w14:val="none"/>
        </w:rPr>
        <w:t>(с последующими изменениями)</w:t>
      </w:r>
    </w:p>
    <w:p w14:paraId="5914E1DD" w14:textId="77777777" w:rsidR="003E7221" w:rsidRPr="003E7221" w:rsidRDefault="003E7221" w:rsidP="009176C3">
      <w:pPr>
        <w:tabs>
          <w:tab w:val="left" w:pos="783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</w:p>
    <w:p w14:paraId="1129CF94" w14:textId="77777777" w:rsidR="003E7221" w:rsidRPr="003E7221" w:rsidRDefault="003E7221" w:rsidP="00917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C0D10A6" w14:textId="7C759549" w:rsidR="003E7221" w:rsidRPr="003E7221" w:rsidRDefault="00C0785A" w:rsidP="00917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="003E7221"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целях приведения </w:t>
      </w:r>
      <w:r w:rsidR="003E7221"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ba-RU" w:eastAsia="ru-RU"/>
          <w14:ligatures w14:val="none"/>
        </w:rPr>
        <w:t>Положения о</w:t>
      </w:r>
      <w:r w:rsidR="003E7221"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бюджетном процессе в сельском поселении </w:t>
      </w:r>
      <w:proofErr w:type="spellStart"/>
      <w:r w:rsid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="003E7221"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сельсовет муниципального района Аскинский район Республики Башкортостан в соответствие с Бюджетным кодексом Российской Федерации, Совет сельского поселения </w:t>
      </w:r>
      <w:proofErr w:type="spellStart"/>
      <w:r w:rsid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="003E7221"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сельсовет муниципального района Аскинский район Республики Башкортостан   РЕШИЛ:</w:t>
      </w:r>
    </w:p>
    <w:p w14:paraId="17195CCE" w14:textId="542713BD" w:rsidR="003E7221" w:rsidRPr="003E7221" w:rsidRDefault="003E7221" w:rsidP="009176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1. Внести в Положение о бюджетном процессе в сельском поселении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сельсовет муниципального района Аскинский район Республики Башкортостан, утвержденное решением Совета сельского поселения Горьковский сельсовет муниципального района Аскинский район Республики Башкортостан </w:t>
      </w:r>
      <w:r w:rsidR="00C0785A" w:rsidRPr="00C0785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 29.04.2021г. № 104 </w:t>
      </w:r>
      <w:r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(далее – Положение) следующие изменения:</w:t>
      </w:r>
    </w:p>
    <w:p w14:paraId="430A0727" w14:textId="77777777" w:rsidR="003E7221" w:rsidRPr="003E7221" w:rsidRDefault="003E7221" w:rsidP="00917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1.1. исключить подпункты 2 и 6 пункта 2 статьи 57 Положения:</w:t>
      </w:r>
    </w:p>
    <w:p w14:paraId="72C14579" w14:textId="77777777" w:rsidR="003E7221" w:rsidRPr="003E7221" w:rsidRDefault="003E7221" w:rsidP="00917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2)</w:t>
      </w:r>
      <w:r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доходов бюджета поселения по кодам видов доходов, подвидов доходов, классификации операций сектора государственного управления, относящихся к доходам бюджета;</w:t>
      </w:r>
    </w:p>
    <w:p w14:paraId="7B9318C8" w14:textId="77777777" w:rsidR="003E7221" w:rsidRPr="003E7221" w:rsidRDefault="003E7221" w:rsidP="009176C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6) источников финансирования дефицита </w:t>
      </w: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бюджета сельского поселения по кодам групп, подгрупп, статей, видов источников финансирования дефицита бюджета классификации операций сектора государственного управления, относящихся к источникам финансирования дефицита бюджета.</w:t>
      </w:r>
    </w:p>
    <w:p w14:paraId="552AAB2A" w14:textId="5C740915" w:rsidR="003E7221" w:rsidRPr="003E7221" w:rsidRDefault="003E7221" w:rsidP="00917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Настоящее решение обнародовать в установленном порядке и разместить на официальном сайте Администрации </w:t>
      </w: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сельского поселения 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Кубиязовский</w:t>
      </w:r>
      <w:proofErr w:type="spellEnd"/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сельсовет </w:t>
      </w: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>муниципального района  Аскинский район Республики Башкортостан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 xml:space="preserve"> </w:t>
      </w:r>
      <w:r w:rsidR="00C0785A" w:rsidRPr="00C0785A">
        <w:rPr>
          <w:rFonts w:ascii="Times New Roman" w:eastAsia="Times New Roman" w:hAnsi="Times New Roman" w:cs="Times New Roman"/>
          <w:kern w:val="0"/>
          <w:sz w:val="28"/>
          <w:szCs w:val="28"/>
          <w:lang w:val="ba-RU" w:eastAsia="ru-RU"/>
          <w14:ligatures w14:val="none"/>
        </w:rPr>
        <w:t>по адресу: www.kubiyaz04sp.ru.</w:t>
      </w:r>
    </w:p>
    <w:p w14:paraId="60F5437F" w14:textId="77777777" w:rsidR="003E7221" w:rsidRPr="003E7221" w:rsidRDefault="003E7221" w:rsidP="00917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Настоящее решение вступает в силу со дня его обнародования.</w:t>
      </w:r>
    </w:p>
    <w:p w14:paraId="3C2B45CA" w14:textId="77777777" w:rsidR="003E7221" w:rsidRPr="003E7221" w:rsidRDefault="003E7221" w:rsidP="009176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E7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Контроль за исполнением данного решения возложить на постоянную комиссию Совета по бюджету, налогам, вопросам собственности. </w:t>
      </w:r>
    </w:p>
    <w:p w14:paraId="07518620" w14:textId="77777777" w:rsidR="003E7221" w:rsidRDefault="003E7221" w:rsidP="009176C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14A5AB8" w14:textId="77777777" w:rsidR="003E7221" w:rsidRDefault="003E7221" w:rsidP="009176C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EB4043B" w14:textId="1204FDAA" w:rsidR="000F4AE1" w:rsidRDefault="000F4AE1" w:rsidP="00917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1BF22" w14:textId="77777777" w:rsidR="00C0785A" w:rsidRPr="00E019CC" w:rsidRDefault="00C0785A" w:rsidP="009176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6A8E8392" w14:textId="77777777" w:rsidR="00C0785A" w:rsidRPr="00E019CC" w:rsidRDefault="00C0785A" w:rsidP="009176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 xml:space="preserve">сельского поселения Аскинский сельсовет </w:t>
      </w:r>
    </w:p>
    <w:p w14:paraId="785A5A91" w14:textId="77777777" w:rsidR="00C0785A" w:rsidRPr="00E019CC" w:rsidRDefault="00C0785A" w:rsidP="009176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3D516769" w14:textId="77777777" w:rsidR="00C0785A" w:rsidRDefault="00C0785A" w:rsidP="009176C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1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14:paraId="744D6B73" w14:textId="76F8EEFF" w:rsidR="00B115BD" w:rsidRPr="00B115BD" w:rsidRDefault="00C0785A" w:rsidP="00C078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019CC">
        <w:rPr>
          <w:rFonts w:ascii="Times New Roman" w:hAnsi="Times New Roman" w:cs="Times New Roman"/>
          <w:sz w:val="28"/>
          <w:szCs w:val="28"/>
        </w:rPr>
        <w:t>Р.М.Габдулхаев</w:t>
      </w:r>
      <w:proofErr w:type="spellEnd"/>
    </w:p>
    <w:sectPr w:rsidR="00B115BD" w:rsidRPr="00B115BD" w:rsidSect="00C078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19"/>
    <w:rsid w:val="000E7B2D"/>
    <w:rsid w:val="000F4AE1"/>
    <w:rsid w:val="001D7719"/>
    <w:rsid w:val="00217A4E"/>
    <w:rsid w:val="003C56E1"/>
    <w:rsid w:val="003D23EC"/>
    <w:rsid w:val="003E7221"/>
    <w:rsid w:val="00401393"/>
    <w:rsid w:val="00504252"/>
    <w:rsid w:val="00527EBD"/>
    <w:rsid w:val="005E0772"/>
    <w:rsid w:val="00707D78"/>
    <w:rsid w:val="00725FEE"/>
    <w:rsid w:val="007915D2"/>
    <w:rsid w:val="008535BF"/>
    <w:rsid w:val="00865370"/>
    <w:rsid w:val="008D42A3"/>
    <w:rsid w:val="008F5077"/>
    <w:rsid w:val="009176C3"/>
    <w:rsid w:val="00A71532"/>
    <w:rsid w:val="00B115BD"/>
    <w:rsid w:val="00C0785A"/>
    <w:rsid w:val="00D26355"/>
    <w:rsid w:val="00D65344"/>
    <w:rsid w:val="00EB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4E35"/>
  <w15:chartTrackingRefBased/>
  <w15:docId w15:val="{564FBB7A-9E3D-4E37-B5C9-B6805A35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7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7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77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77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77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77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77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77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77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77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77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77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77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77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77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77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7719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8535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styleId="ac">
    <w:name w:val="No Spacing"/>
    <w:uiPriority w:val="1"/>
    <w:qFormat/>
    <w:rsid w:val="008535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Рузиля</cp:lastModifiedBy>
  <cp:revision>13</cp:revision>
  <cp:lastPrinted>2026-08-24T04:37:00Z</cp:lastPrinted>
  <dcterms:created xsi:type="dcterms:W3CDTF">2026-07-01T11:37:00Z</dcterms:created>
  <dcterms:modified xsi:type="dcterms:W3CDTF">2026-08-24T04:37:00Z</dcterms:modified>
</cp:coreProperties>
</file>