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E" w:rsidRPr="001D27B9" w:rsidRDefault="00F85CBE" w:rsidP="00F85CBE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1D27B9">
        <w:rPr>
          <w:rFonts w:ascii="Times New Roman" w:hAnsi="Times New Roman" w:cs="Times New Roman"/>
          <w:sz w:val="24"/>
          <w:szCs w:val="24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9</w:t>
      </w:r>
    </w:p>
    <w:p w:rsidR="00F85CBE" w:rsidRPr="001D27B9" w:rsidRDefault="00F85CBE" w:rsidP="00F85CBE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к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1D27B9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1D27B9">
        <w:rPr>
          <w:rFonts w:ascii="Times New Roman" w:hAnsi="Times New Roman" w:cs="Times New Roman"/>
          <w:sz w:val="24"/>
          <w:szCs w:val="24"/>
        </w:rPr>
        <w:t xml:space="preserve">Развитие </w:t>
      </w:r>
    </w:p>
    <w:p w:rsidR="00F85CBE" w:rsidRPr="001D27B9" w:rsidRDefault="00F85CBE" w:rsidP="00F85CBE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>малого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</w:rPr>
        <w:t xml:space="preserve">в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районе  Аскинский район </w:t>
      </w:r>
      <w:r w:rsidRPr="001D27B9">
        <w:rPr>
          <w:rFonts w:ascii="Times New Roman" w:hAnsi="Times New Roman" w:cs="Times New Roman"/>
          <w:sz w:val="24"/>
          <w:szCs w:val="24"/>
        </w:rPr>
        <w:t>Республик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D27B9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на 2019-2026 годы»</w:t>
      </w:r>
    </w:p>
    <w:p w:rsidR="00F85CBE" w:rsidRPr="001D27B9" w:rsidRDefault="00F85CBE" w:rsidP="00F85CBE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F85CBE" w:rsidRPr="001D27B9" w:rsidRDefault="00F85CBE" w:rsidP="00F85CBE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5CBE" w:rsidRPr="001D27B9" w:rsidRDefault="00F85CBE" w:rsidP="00F85CBE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5CBE" w:rsidRPr="001D27B9" w:rsidRDefault="00F85CBE" w:rsidP="00F85CBE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5CBE" w:rsidRPr="001D27B9" w:rsidRDefault="00F85CBE" w:rsidP="00F85CBE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5CBE" w:rsidRPr="001D27B9" w:rsidRDefault="00F85CBE" w:rsidP="00F85C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1D27B9">
        <w:rPr>
          <w:rFonts w:eastAsia="Times New Roman"/>
          <w:b/>
          <w:bCs/>
          <w:sz w:val="28"/>
          <w:szCs w:val="28"/>
          <w:lang w:eastAsia="ru-RU"/>
        </w:rPr>
        <w:t>Смета расходов</w:t>
      </w:r>
    </w:p>
    <w:p w:rsidR="00F85CBE" w:rsidRPr="001D27B9" w:rsidRDefault="00F85CBE" w:rsidP="00F85C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85CBE" w:rsidRPr="001D27B9" w:rsidRDefault="00F85CBE" w:rsidP="00F85C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1D27B9">
        <w:rPr>
          <w:rFonts w:eastAsia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F85CBE" w:rsidRPr="001D27B9" w:rsidRDefault="00F85CBE" w:rsidP="00F85CBE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0"/>
          <w:szCs w:val="20"/>
          <w:lang w:eastAsia="ru-RU"/>
        </w:rPr>
      </w:pPr>
      <w:r w:rsidRPr="001D27B9">
        <w:rPr>
          <w:rFonts w:eastAsia="Times New Roman"/>
          <w:bCs/>
          <w:sz w:val="20"/>
          <w:szCs w:val="20"/>
          <w:lang w:eastAsia="ru-RU"/>
        </w:rPr>
        <w:t>(наименование субъекта малого и среднего предпринимательства с указанием организационно-правовой формы, Ф.И.О. индивидуального предпринимателя)</w:t>
      </w: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764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1"/>
        <w:gridCol w:w="3255"/>
        <w:gridCol w:w="1046"/>
        <w:gridCol w:w="1046"/>
        <w:gridCol w:w="872"/>
        <w:gridCol w:w="1569"/>
        <w:gridCol w:w="1395"/>
      </w:tblGrid>
      <w:tr w:rsidR="00F85CBE" w:rsidRPr="001D27B9" w:rsidTr="00A17E82">
        <w:trPr>
          <w:trHeight w:val="8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1D27B9">
              <w:rPr>
                <w:rFonts w:eastAsia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Цена, руб.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Сумма, руб.</w:t>
            </w:r>
          </w:p>
        </w:tc>
      </w:tr>
      <w:tr w:rsidR="00F85CBE" w:rsidRPr="001D27B9" w:rsidTr="00A17E82">
        <w:trPr>
          <w:trHeight w:val="14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 xml:space="preserve">за счет </w:t>
            </w:r>
            <w:proofErr w:type="gramStart"/>
            <w:r w:rsidRPr="001D27B9">
              <w:rPr>
                <w:rFonts w:eastAsia="Times New Roman"/>
                <w:sz w:val="24"/>
                <w:szCs w:val="24"/>
              </w:rPr>
              <w:t>собственных</w:t>
            </w:r>
            <w:proofErr w:type="gramEnd"/>
            <w:r w:rsidRPr="001D27B9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средств, руб.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за счет бюджетных средств</w:t>
            </w:r>
          </w:p>
        </w:tc>
      </w:tr>
      <w:tr w:rsidR="00F85CBE" w:rsidRPr="001D27B9" w:rsidTr="00A17E82">
        <w:trPr>
          <w:trHeight w:val="2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F85CBE" w:rsidRPr="001D27B9" w:rsidTr="00A17E82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85CBE" w:rsidRPr="001D27B9" w:rsidTr="00A17E82">
        <w:trPr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85CBE" w:rsidRPr="001D27B9" w:rsidTr="00A17E82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85CBE" w:rsidRPr="001D27B9" w:rsidTr="00A17E82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85CBE" w:rsidRPr="001D27B9" w:rsidTr="00A17E82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D27B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85CBE" w:rsidRPr="001D27B9" w:rsidTr="00A17E82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F85CBE" w:rsidRPr="001D27B9" w:rsidTr="00A17E82">
        <w:trPr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1D27B9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E" w:rsidRPr="001D27B9" w:rsidRDefault="00F85CBE" w:rsidP="00A17E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85CBE" w:rsidRPr="001D27B9" w:rsidRDefault="00F85CBE" w:rsidP="00F85CBE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F85CBE" w:rsidRPr="001D27B9" w:rsidRDefault="00F85CBE" w:rsidP="00F85CBE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Руководитель субъекта малого и среднего предпринимательства: </w:t>
      </w: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_____________________ /______________________</w:t>
      </w: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      (подпись)                                        (расшифровка подписи)</w:t>
      </w: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Главный бухгалтер:  </w:t>
      </w: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______________________ /______________________</w:t>
      </w: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      (подпись)                                          (расшифровка подписи)</w:t>
      </w: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М.П.</w:t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  <w:t xml:space="preserve">      </w:t>
      </w: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</w:p>
    <w:p w:rsidR="00F85CBE" w:rsidRPr="001D27B9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       «_____»________________20____г. </w:t>
      </w:r>
    </w:p>
    <w:p w:rsidR="00F85CBE" w:rsidRPr="00252883" w:rsidRDefault="00F85CBE" w:rsidP="00F85CBE">
      <w:pPr>
        <w:widowControl w:val="0"/>
        <w:autoSpaceDE w:val="0"/>
        <w:autoSpaceDN w:val="0"/>
        <w:adjustRightInd w:val="0"/>
        <w:ind w:left="284"/>
        <w:rPr>
          <w:rFonts w:eastAsia="Times New Roman"/>
          <w:sz w:val="28"/>
          <w:szCs w:val="28"/>
          <w:highlight w:val="yellow"/>
          <w:lang w:eastAsia="ru-RU"/>
        </w:rPr>
      </w:pPr>
    </w:p>
    <w:p w:rsidR="00F85CBE" w:rsidRDefault="00F85CBE" w:rsidP="00F85CBE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F85CBE" w:rsidRPr="002F7196" w:rsidRDefault="00F85CBE" w:rsidP="00F85CBE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F85CBE" w:rsidRPr="00252883" w:rsidRDefault="00F85CBE" w:rsidP="00F85CBE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2E2A" w:rsidRPr="00F85CBE" w:rsidRDefault="00F85CBE" w:rsidP="00F85CBE">
      <w:bookmarkStart w:id="0" w:name="_GoBack"/>
      <w:bookmarkEnd w:id="0"/>
    </w:p>
    <w:sectPr w:rsidR="00432E2A" w:rsidRPr="00F8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D0"/>
    <w:rsid w:val="006F68D0"/>
    <w:rsid w:val="00B37889"/>
    <w:rsid w:val="00D770E4"/>
    <w:rsid w:val="00E106D5"/>
    <w:rsid w:val="00F8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D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0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E106D5"/>
    <w:rPr>
      <w:rFonts w:ascii="Arial" w:eastAsia="Times New Roman" w:hAnsi="Arial" w:cs="Arial"/>
      <w:sz w:val="20"/>
      <w:szCs w:val="20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D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0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E106D5"/>
    <w:rPr>
      <w:rFonts w:ascii="Arial" w:eastAsia="Times New Roman" w:hAnsi="Arial" w:cs="Arial"/>
      <w:sz w:val="20"/>
      <w:szCs w:val="20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3</cp:revision>
  <dcterms:created xsi:type="dcterms:W3CDTF">2023-06-20T14:09:00Z</dcterms:created>
  <dcterms:modified xsi:type="dcterms:W3CDTF">2024-07-19T12:03:00Z</dcterms:modified>
</cp:coreProperties>
</file>