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2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6164"/>
        <w:gridCol w:w="2681"/>
        <w:gridCol w:w="3192"/>
        <w:gridCol w:w="2638"/>
      </w:tblGrid>
      <w:tr w:rsidR="008C0388" w:rsidRPr="004057AE" w:rsidTr="008C038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88" w:rsidRDefault="008C0388" w:rsidP="008C0388">
            <w:pPr>
              <w:spacing w:before="234"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Реестр субъектов малого и среднего предпринимательства</w:t>
            </w:r>
          </w:p>
          <w:p w:rsidR="008C0388" w:rsidRDefault="008C0388" w:rsidP="008C0388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Кубиязовский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Аскинский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  <w:p w:rsidR="008C0388" w:rsidRPr="004057AE" w:rsidRDefault="008C0388" w:rsidP="008C0388">
            <w:pPr>
              <w:spacing w:after="234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 xml:space="preserve"> Республики Башкортостан</w:t>
            </w:r>
          </w:p>
        </w:tc>
      </w:tr>
      <w:tr w:rsidR="00083554" w:rsidRPr="004057AE" w:rsidTr="008C0388">
        <w:tc>
          <w:tcPr>
            <w:tcW w:w="206" w:type="pct"/>
            <w:tcBorders>
              <w:top w:val="single" w:sz="4" w:space="0" w:color="auto"/>
            </w:tcBorders>
          </w:tcPr>
          <w:p w:rsidR="00083554" w:rsidRPr="008C0388" w:rsidRDefault="00083554" w:rsidP="008C0388">
            <w:pPr>
              <w:spacing w:before="234" w:after="234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8C0388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 xml:space="preserve">№№ </w:t>
            </w:r>
            <w:proofErr w:type="spellStart"/>
            <w:r w:rsidRPr="008C0388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2040" w:type="pct"/>
            <w:tcBorders>
              <w:top w:val="single" w:sz="4" w:space="0" w:color="auto"/>
            </w:tcBorders>
            <w:tcMar>
              <w:top w:w="117" w:type="dxa"/>
              <w:left w:w="311" w:type="dxa"/>
              <w:bottom w:w="117" w:type="dxa"/>
              <w:right w:w="311" w:type="dxa"/>
            </w:tcMar>
            <w:vAlign w:val="bottom"/>
            <w:hideMark/>
          </w:tcPr>
          <w:p w:rsidR="00083554" w:rsidRPr="004057AE" w:rsidRDefault="00083554" w:rsidP="008C0388">
            <w:pPr>
              <w:spacing w:before="234" w:after="234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7" w:type="dxa"/>
              <w:left w:w="311" w:type="dxa"/>
              <w:bottom w:w="117" w:type="dxa"/>
              <w:right w:w="311" w:type="dxa"/>
            </w:tcMar>
            <w:vAlign w:val="bottom"/>
            <w:hideMark/>
          </w:tcPr>
          <w:p w:rsidR="00083554" w:rsidRPr="004057AE" w:rsidRDefault="00083554" w:rsidP="008C0388">
            <w:pPr>
              <w:spacing w:before="234" w:after="234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7" w:type="dxa"/>
              <w:left w:w="311" w:type="dxa"/>
              <w:bottom w:w="117" w:type="dxa"/>
              <w:right w:w="311" w:type="dxa"/>
            </w:tcMar>
            <w:vAlign w:val="bottom"/>
            <w:hideMark/>
          </w:tcPr>
          <w:p w:rsidR="00083554" w:rsidRPr="004057AE" w:rsidRDefault="00083554" w:rsidP="008C0388">
            <w:pPr>
              <w:spacing w:before="234" w:after="234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7" w:type="dxa"/>
              <w:left w:w="311" w:type="dxa"/>
              <w:bottom w:w="117" w:type="dxa"/>
              <w:right w:w="311" w:type="dxa"/>
            </w:tcMar>
            <w:vAlign w:val="bottom"/>
            <w:hideMark/>
          </w:tcPr>
          <w:p w:rsidR="00083554" w:rsidRPr="004057AE" w:rsidRDefault="00083554" w:rsidP="008C0388">
            <w:pPr>
              <w:spacing w:before="234" w:after="234"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4057AE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вкл</w:t>
            </w:r>
            <w:proofErr w:type="spellEnd"/>
            <w:r w:rsidRPr="004057AE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  <w:t>. в реестр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5" w:tooltip="Сведения из реестра МСП" w:history="1">
              <w:proofErr w:type="spellStart"/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Абраров</w:t>
              </w:r>
              <w:proofErr w:type="spellEnd"/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 xml:space="preserve"> </w:t>
              </w:r>
              <w:proofErr w:type="spellStart"/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Илгиз</w:t>
              </w:r>
              <w:proofErr w:type="spellEnd"/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 xml:space="preserve"> </w:t>
              </w:r>
              <w:proofErr w:type="spellStart"/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Раисович</w:t>
              </w:r>
              <w:proofErr w:type="spellEnd"/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305022810900016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020402471108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6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АРСЛАНОВА ФЛИДА ФАЙЗЕЛЬГАЯНОВНА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320028000049843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020401341956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Вновь </w:t>
            </w:r>
            <w:proofErr w:type="gramStart"/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10.06.2020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7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АСЛЯМОВ ИЛЬГАМ САГИТОВИЧ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319028000085016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020402974969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10.06.2019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8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АХМАТЗЯНОВ РУСТАМ АСКАТОВИЧ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314028000027388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027810909791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9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АЮПОВА АЛИНА АЙДАРОВНА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318028000155289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020402641705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10.10.2018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0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АЮПОВА ИРИНА ДАВЛЕТГАРЕЕВНА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319028000045812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020400317781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10.04.2019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1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ГАРИФУЛЛИН РАДИФ ШАРИФУЛЛОВИЧ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319028000176080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020402486295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10.12.2019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2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ГАРИФУЛЛИН РАШИТ РАДИФОВИЧ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304022816000075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020400840960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10.08.2018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3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ГИЛЬМУТДИНОВА ДИНАРА ДАМИРОВНА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319028000195212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020403146492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Вновь </w:t>
            </w:r>
            <w:proofErr w:type="gramStart"/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10.01.2020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4" w:tooltip="Сведения из реестра МСП" w:history="1">
              <w:r w:rsidRPr="004057AE">
                <w:rPr>
                  <w:rFonts w:ascii="Arial" w:eastAsia="Times New Roman" w:hAnsi="Arial" w:cs="Arial"/>
                  <w:b/>
                  <w:bCs/>
                  <w:color w:val="1F6BB0"/>
                  <w:sz w:val="23"/>
                  <w:szCs w:val="23"/>
                  <w:u w:val="single"/>
                  <w:lang w:eastAsia="ru-RU"/>
                </w:rPr>
                <w:t>ЗАКИРОВ ФАНАВИЙ РАХИМЬЯНОВИЧ</w:t>
              </w:r>
            </w:hyperlink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304022810100014</w:t>
            </w:r>
          </w:p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020400906071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</w:t>
            </w:r>
            <w:r w:rsidRPr="004057AE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5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ИСЛАМГУЛОВ ИЛГИЗ АНАСОВИЧ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ОГРН:318028000004880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ИНН:110313381339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6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ИСЛАМОВА ГУЛЬНАЗ РАЛИФОВНА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ОГРН:315028000018519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ИНН:020400499443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7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КАВСАРОВ ВИНЕР ФАРИТОВИЧ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ОГРН:319028000157891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ИНН:020400541800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10.11.2019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8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МАХИЯНОВ РИЗА МАУЛИМЬЯНОВИЧ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ОГРН:304022809900085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ИНН:020400305024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9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НУРТДИНОВ ИРЕК НАИЛЕВИЧ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ОГРН:319028000081885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ИНН:020402491182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10.06.2019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0" w:tooltip="Сведения из реестра МСП" w:history="1">
              <w:proofErr w:type="spellStart"/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Нуртдинов</w:t>
              </w:r>
              <w:proofErr w:type="spellEnd"/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Фарит</w:t>
              </w:r>
              <w:proofErr w:type="spellEnd"/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Гаделисламович</w:t>
              </w:r>
              <w:proofErr w:type="spellEnd"/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ОГРН:311025728600027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ИНН:020400514395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1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НУРТДИНОВА САЖИДА КАМИЛОВНА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ОГРН:304022811300011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ИНН:020401640554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2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НУРТДИНОВА САНИЯ КАМИЛОВНА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ОГРН:317028000050679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ИНН:025702958406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10.05.2017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3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ОБЩЕСТВО С ОГРАНИЧЕННОЙ ОТВЕТСТВЕННОСТЬЮ "НУРПЛАСТ"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ОГРН:1190280008621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ИНН:0204995178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10.03.2019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4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САЛИХОВ РАИЛЬ РАЛИФОВИЧ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ОГРН:320028000042953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ИНН:020400500018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Вновь </w:t>
            </w:r>
            <w:proofErr w:type="gramStart"/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10.04.2020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5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САЛИХОВА МАДАНИЯ ФИДАИЛОВНА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ОГРН:308025730200013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ИНН:020400500650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6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 xml:space="preserve">Салихова </w:t>
              </w:r>
              <w:proofErr w:type="spellStart"/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Минзиля</w:t>
              </w:r>
              <w:proofErr w:type="spellEnd"/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Рашитовна</w:t>
              </w:r>
              <w:proofErr w:type="spellEnd"/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ОГРН:316028000137300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ИНН:020400503474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7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САМАТОВ ФЛОРИД ЗАРИПОВИЧ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ОГРН:315028000016180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ИНН:026908742530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8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САФИУЛЛИН САЛАВАТ ЗАИЛОВИЧ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ОГРН:320028000073971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ИНН:020402986442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Вновь </w:t>
            </w:r>
            <w:proofErr w:type="gramStart"/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10.08.2020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9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СУЛТАНОВ ИЛЬДУС ЗУФАРОВИЧ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ОГРН:318028000148355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ИНН:020400626638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10.10.2018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0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УМУРЗАКОВ РАДИК РАХИМДЖАНОВИЧ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ОГРН:320028000002036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ИНН:020401408199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Вновь </w:t>
            </w:r>
            <w:proofErr w:type="gramStart"/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10.02.2020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1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УШИЯРОВ ДИНАР ФИЛЬЗАТОВИЧ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ОГРН:320028000055693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ИНН:020401305926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Вновь </w:t>
            </w:r>
            <w:proofErr w:type="gramStart"/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10.06.2020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2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ФАЙЗРАХМАНОВ МУХАМАТЬЯН МАУЛИМЬЯНОВИЧ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ОГРН:317028000158643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ИНН:020400518230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Малое предприятие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10.12.2017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3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ФАЙЗРАХМАНОВА ЗУБАРЗЯТ РАФИКОВНА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ОГРН:304022816300018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ИНН:020400767540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4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ФЕРМЕРСКОЕ ХОЗЯЙСТВО " ИДЕЛЬ "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ОГРН:1020200942255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ИНН:0204000200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5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ХАТИПЬЯНОВ ИЛЬСУР РАФИКОВИЧ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ОГРН:318028000013924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ИНН:020400755506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6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ШАГИЕВ ИЛЬГАМ АНГАМОВИЧ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ОГРН:314028000110198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ИНН:020400171701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7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ШАГИЕВ НАИЛ РАФИКОВИЧ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ОГРН:317028000043660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ИНН:666000277720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10.04.2017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8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ЮНУСОВ ИЛДУС ЮСУПОВИЧ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ОГРН:320028000052357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ИНН:020400219008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Вновь </w:t>
            </w:r>
            <w:proofErr w:type="gramStart"/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10.06.2020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39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ШАГИЕВА РАФИДА ШАМСЕЛЬБАЯНОВНА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ОГРН:309025726600057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ИНН:020400743162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01.08.2016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40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ГИНИЯТУЛЛИНА РАВШАНИЯ ИНСАФОВНА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ОГРН:319028000080530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ИНН:020401365940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10.06.2019</w:t>
            </w:r>
          </w:p>
        </w:tc>
      </w:tr>
      <w:tr w:rsidR="00083554" w:rsidRPr="004057AE" w:rsidTr="008C0388">
        <w:tc>
          <w:tcPr>
            <w:tcW w:w="206" w:type="pct"/>
          </w:tcPr>
          <w:p w:rsidR="00083554" w:rsidRPr="00083554" w:rsidRDefault="00083554" w:rsidP="00083554">
            <w:pPr>
              <w:pStyle w:val="a4"/>
              <w:numPr>
                <w:ilvl w:val="0"/>
                <w:numId w:val="1"/>
              </w:num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pct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41" w:tooltip="Сведения из реестра МСП" w:history="1">
              <w:r w:rsidRPr="004057AE">
                <w:rPr>
                  <w:rStyle w:val="a3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САХИПОВА КАНАФИЯ КАМИЛАНОВНА</w:t>
              </w:r>
            </w:hyperlink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ОГРН:320028000085812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ИНН:020402857729</w:t>
            </w:r>
          </w:p>
          <w:p w:rsidR="00083554" w:rsidRPr="004057AE" w:rsidRDefault="00083554" w:rsidP="004057AE">
            <w:pPr>
              <w:spacing w:after="117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Вновь </w:t>
            </w:r>
            <w:proofErr w:type="gramStart"/>
            <w:r w:rsidRPr="004057A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созданный</w:t>
            </w:r>
            <w:proofErr w:type="gram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</w:pPr>
            <w:proofErr w:type="spellStart"/>
            <w:r w:rsidRPr="004057AE">
              <w:rPr>
                <w:rFonts w:ascii="Arial" w:eastAsia="Times New Roman" w:hAnsi="Arial" w:cs="Arial"/>
                <w:color w:val="1F6BB0"/>
                <w:sz w:val="23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FFFFFF"/>
                <w:sz w:val="23"/>
                <w:lang w:eastAsia="ru-RU"/>
              </w:rPr>
              <w:t>02Республика Башкортостан</w:t>
            </w:r>
          </w:p>
        </w:tc>
        <w:tc>
          <w:tcPr>
            <w:tcW w:w="0" w:type="auto"/>
            <w:tcMar>
              <w:top w:w="234" w:type="dxa"/>
              <w:left w:w="311" w:type="dxa"/>
              <w:bottom w:w="234" w:type="dxa"/>
              <w:right w:w="311" w:type="dxa"/>
            </w:tcMar>
            <w:hideMark/>
          </w:tcPr>
          <w:p w:rsidR="00083554" w:rsidRPr="004057AE" w:rsidRDefault="00083554" w:rsidP="004057A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57A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10.09.2020</w:t>
            </w:r>
          </w:p>
        </w:tc>
      </w:tr>
    </w:tbl>
    <w:p w:rsidR="00157C4C" w:rsidRDefault="008C0388"/>
    <w:sectPr w:rsidR="00157C4C" w:rsidSect="008C038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4FD2"/>
    <w:multiLevelType w:val="hybridMultilevel"/>
    <w:tmpl w:val="F0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7AE"/>
    <w:rsid w:val="00083554"/>
    <w:rsid w:val="004057AE"/>
    <w:rsid w:val="008C0388"/>
    <w:rsid w:val="00A001B9"/>
    <w:rsid w:val="00CE6B2F"/>
    <w:rsid w:val="00D2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on-code">
    <w:name w:val="region-code"/>
    <w:basedOn w:val="a0"/>
    <w:rsid w:val="004057AE"/>
    <w:rPr>
      <w:vanish w:val="0"/>
      <w:webHidden w:val="0"/>
      <w:color w:val="FFFFFF"/>
      <w:shd w:val="clear" w:color="auto" w:fill="1F6BB0"/>
      <w:specVanish w:val="0"/>
    </w:rPr>
  </w:style>
  <w:style w:type="character" w:customStyle="1" w:styleId="region-name">
    <w:name w:val="region-name"/>
    <w:basedOn w:val="a0"/>
    <w:rsid w:val="004057AE"/>
    <w:rPr>
      <w:vanish w:val="0"/>
      <w:webHidden w:val="0"/>
      <w:specVanish w:val="0"/>
    </w:rPr>
  </w:style>
  <w:style w:type="character" w:customStyle="1" w:styleId="category-11">
    <w:name w:val="category-11"/>
    <w:basedOn w:val="a0"/>
    <w:rsid w:val="004057AE"/>
    <w:rPr>
      <w:color w:val="1F6BB0"/>
    </w:rPr>
  </w:style>
  <w:style w:type="character" w:styleId="a3">
    <w:name w:val="Hyperlink"/>
    <w:basedOn w:val="a0"/>
    <w:uiPriority w:val="99"/>
    <w:unhideWhenUsed/>
    <w:rsid w:val="004057AE"/>
    <w:rPr>
      <w:color w:val="0000FF" w:themeColor="hyperlink"/>
      <w:u w:val="single"/>
    </w:rPr>
  </w:style>
  <w:style w:type="character" w:customStyle="1" w:styleId="category-21">
    <w:name w:val="category-21"/>
    <w:basedOn w:val="a0"/>
    <w:rsid w:val="004057AE"/>
    <w:rPr>
      <w:color w:val="00CC66"/>
    </w:rPr>
  </w:style>
  <w:style w:type="paragraph" w:styleId="a4">
    <w:name w:val="List Paragraph"/>
    <w:basedOn w:val="a"/>
    <w:uiPriority w:val="34"/>
    <w:qFormat/>
    <w:rsid w:val="0008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1945">
                              <w:marLeft w:val="0"/>
                              <w:marRight w:val="0"/>
                              <w:marTop w:val="0"/>
                              <w:marBottom w:val="6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2834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409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90787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8177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0060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3321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49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4613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8474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2907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1997">
                              <w:marLeft w:val="0"/>
                              <w:marRight w:val="0"/>
                              <w:marTop w:val="0"/>
                              <w:marBottom w:val="6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6380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511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6999">
                              <w:marLeft w:val="0"/>
                              <w:marRight w:val="0"/>
                              <w:marTop w:val="0"/>
                              <w:marBottom w:val="6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5043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3533">
                              <w:marLeft w:val="0"/>
                              <w:marRight w:val="0"/>
                              <w:marTop w:val="0"/>
                              <w:marBottom w:val="6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060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16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F0F8"/>
                                <w:left w:val="none" w:sz="0" w:space="0" w:color="auto"/>
                                <w:bottom w:val="single" w:sz="18" w:space="0" w:color="1F6BB0"/>
                                <w:right w:val="none" w:sz="0" w:space="0" w:color="auto"/>
                              </w:divBdr>
                            </w:div>
                            <w:div w:id="1969049383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62741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4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35916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523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9095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9190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21203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8871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8340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6108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1529">
                              <w:marLeft w:val="0"/>
                              <w:marRight w:val="0"/>
                              <w:marTop w:val="0"/>
                              <w:marBottom w:val="6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5326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57343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3707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9475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9528">
                              <w:marLeft w:val="0"/>
                              <w:marRight w:val="0"/>
                              <w:marTop w:val="0"/>
                              <w:marBottom w:val="6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5983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1910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4884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9983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845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9211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8134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7160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3783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6644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A15D33C30B211C8CF3484D83A6A20E0B8CD2AD74AC4AE70F9B179A185619267DA3B00C2F33E89097D389E5F763299246" TargetMode="External"/><Relationship Id="rId13" Type="http://schemas.openxmlformats.org/officeDocument/2006/relationships/hyperlink" Target="https://rmsp.nalog.ru/excerpt.pdf?token=880D148FAE10E16569A65D279180269282DF1975D9FD57E9E2877A69F6248F73335241954EA8AA48F6A644DFDC84A94BC65A62CDED190AC04C8ABD5909B58A92" TargetMode="External"/><Relationship Id="rId18" Type="http://schemas.openxmlformats.org/officeDocument/2006/relationships/hyperlink" Target="https://rmsp.nalog.ru/excerpt.pdf?token=8D5468F64C1427434F539522F9E8E961EBA595BAD03D81E2CC555893DE984A9C704D57259D460A16BAA220201224E6A8" TargetMode="External"/><Relationship Id="rId26" Type="http://schemas.openxmlformats.org/officeDocument/2006/relationships/hyperlink" Target="https://rmsp.nalog.ru/excerpt.pdf?token=8087C2F71F02CB37559FBEEA21B1DE68697BA20929B283F604D9606C90533754" TargetMode="External"/><Relationship Id="rId39" Type="http://schemas.openxmlformats.org/officeDocument/2006/relationships/hyperlink" Target="https://rmsp.nalog.ru/excerpt.pdf?token=680B851ECEEC942C936578169D39B27198618AE316E848ECDDD0759B98A0BC09F705E6257C84DFEFBA108F9D402BD7BEB15531D28DC1F5217C8676CC4202821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msp.nalog.ru/excerpt.pdf?token=071EEF687216EA2AE42ED3AF68232424065604F5FD816394ED1D2FE4916366F8" TargetMode="External"/><Relationship Id="rId34" Type="http://schemas.openxmlformats.org/officeDocument/2006/relationships/hyperlink" Target="https://rmsp.nalog.ru/excerpt.pdf?token=6D76478E87FE1DCBE85463B32DCBF15D8774669137BCA0D1D91C527223AD003722828E1ED8FE6BE496E2C704EF5545D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msp.nalog.ru/excerpt.pdf?token=9F2F69966A928B67332A387611457DCC5D0230AC46595674BFB4F5FA5FF2C445AD50B430E9A59843BB272754C897EC52EBE8517AB89DE02FA04E561244EA4528" TargetMode="External"/><Relationship Id="rId12" Type="http://schemas.openxmlformats.org/officeDocument/2006/relationships/hyperlink" Target="https://rmsp.nalog.ru/excerpt.pdf?token=88B378A4B6F36036A396EF31804652690E67D7E93CA1621BE56D534AD31D40085F22A41912B33F49333508FC99E03DAA" TargetMode="External"/><Relationship Id="rId17" Type="http://schemas.openxmlformats.org/officeDocument/2006/relationships/hyperlink" Target="https://rmsp.nalog.ru/excerpt.pdf?token=663143841B479933D2CFA07A7A054BA98C186B4C41D0809EFF9936A6F3A9525C9380ED85858F0C869546AE044D6E13E9" TargetMode="External"/><Relationship Id="rId25" Type="http://schemas.openxmlformats.org/officeDocument/2006/relationships/hyperlink" Target="https://rmsp.nalog.ru/excerpt.pdf?token=68C90D0C5120684AA352E730CC2537C827BECE7495E22700E4A031D72B6B0375C95FDDEABB87ACF87AE1C252D29B2F4D" TargetMode="External"/><Relationship Id="rId33" Type="http://schemas.openxmlformats.org/officeDocument/2006/relationships/hyperlink" Target="https://rmsp.nalog.ru/excerpt.pdf?token=0B9C918490860B232A6DCA82D6D92989E846A858A05EA5CCF50858C6A6212D6DA638677B7E8060451AD6FEE82D1ACA9340E72B0C42995896EBACCC79C1762345" TargetMode="External"/><Relationship Id="rId38" Type="http://schemas.openxmlformats.org/officeDocument/2006/relationships/hyperlink" Target="https://rmsp.nalog.ru/excerpt.pdf?token=52B498E31725205CA4F935B8B95D4F38A54726C3E5853486F886212C6A98B4064C6C2E93FEABF63DD7B7CDD20718F60730CC8CA33BE54DF2D4D81A97B921DE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excerpt.pdf?token=3A769FED41F55A79A527201A1322587012C8B8D91A4616C9CA4761415229E8CED9E5B654178CC640140C8E7977EEC5A5" TargetMode="External"/><Relationship Id="rId20" Type="http://schemas.openxmlformats.org/officeDocument/2006/relationships/hyperlink" Target="https://rmsp.nalog.ru/excerpt.pdf?token=475EA370125E564F625304BEA37F06CD4CCDB046DECA31A69ED5EB12A4534EC4255CB7D16A66D7948192A729F5EC39E0DF2DA5182DA4767546A7859FB51E7909" TargetMode="External"/><Relationship Id="rId29" Type="http://schemas.openxmlformats.org/officeDocument/2006/relationships/hyperlink" Target="https://rmsp.nalog.ru/excerpt.pdf?token=2EE81CD46E6E05234B0AD291B5E3DAF2B516FB2171EC25E95175AF9A1EFD1474A509331A6DE3F39C6881F21F5AB79313" TargetMode="External"/><Relationship Id="rId41" Type="http://schemas.openxmlformats.org/officeDocument/2006/relationships/hyperlink" Target="https://rmsp.nalog.ru/excerpt.pdf?token=38505A2847BF5F805AD582A58D4C5D4D93785E15D41691CBADB1E4AF7DBA25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msp.nalog.ru/excerpt.pdf?token=8A404F5824656318E50F0F610E5D37A5A769B19491A6AF4DF4CB3327BE5235F79D6145473AABAD3469FC4074444A067B" TargetMode="External"/><Relationship Id="rId11" Type="http://schemas.openxmlformats.org/officeDocument/2006/relationships/hyperlink" Target="https://rmsp.nalog.ru/excerpt.pdf?token=6945D7B084FBD11AC756A3B9019269E798BD3B5D602C066117295E4C6586F674121DBA391B149448EAA9FDC33565ADA7" TargetMode="External"/><Relationship Id="rId24" Type="http://schemas.openxmlformats.org/officeDocument/2006/relationships/hyperlink" Target="https://rmsp.nalog.ru/excerpt.pdf?token=922B0E01623550FF7AB21679D2A7BD2EC7875F10E2453B6B3CAC3F202ABD6E428A62C655B8EAA8E31162A756FBC1757392BBBCA946F2F6E1A9FFFC85E52A5450" TargetMode="External"/><Relationship Id="rId32" Type="http://schemas.openxmlformats.org/officeDocument/2006/relationships/hyperlink" Target="https://rmsp.nalog.ru/excerpt.pdf?token=661E6FD16ECD088E435AC3D356781297AF08AAF921D6B9DDDE2493EFCEC34688BB62D905395FE94347CED04D0A5BC238" TargetMode="External"/><Relationship Id="rId37" Type="http://schemas.openxmlformats.org/officeDocument/2006/relationships/hyperlink" Target="https://rmsp.nalog.ru/excerpt.pdf?token=6DDD828EA69B5AE85E93B6DD8585BDFDDBD2283F5F4E6AD1AE4FA57DCE9795FEB3A9A3EF2443EE77E8E0B5A4CBD09401" TargetMode="External"/><Relationship Id="rId40" Type="http://schemas.openxmlformats.org/officeDocument/2006/relationships/hyperlink" Target="https://rmsp.nalog.ru/excerpt.pdf?token=D21CE26A0FEC206FC96F76CEC760B91DE932E3124F03F3AA54E03080A0B74C6922828E1ED8FE6BE496E2C704EF5545D8" TargetMode="External"/><Relationship Id="rId5" Type="http://schemas.openxmlformats.org/officeDocument/2006/relationships/hyperlink" Target="https://rmsp.nalog.ru/excerpt.pdf?token=088BD7161D0ABC871464683B5CE11412F2409B464A35C5AE95CEBECDDC4056A9E72AB19C245FB362B70050118B1AD6F0" TargetMode="External"/><Relationship Id="rId15" Type="http://schemas.openxmlformats.org/officeDocument/2006/relationships/hyperlink" Target="https://rmsp.nalog.ru/excerpt.pdf?token=90B86A31BA4294249786CD2057B1F7AF596C9BD5544DC9D5A145B449483A1A39B1D320EC484413A1E9DB836E094E3069" TargetMode="External"/><Relationship Id="rId23" Type="http://schemas.openxmlformats.org/officeDocument/2006/relationships/hyperlink" Target="https://rmsp.nalog.ru/excerpt.pdf?token=A623B96F5C34CC0F9A6DE4AE3C7D08218C186B4C41D0809EFF9936A6F3A9525C9A5DCC12E5DC2A4E041C4BFD6CD5E9A7" TargetMode="External"/><Relationship Id="rId28" Type="http://schemas.openxmlformats.org/officeDocument/2006/relationships/hyperlink" Target="https://rmsp.nalog.ru/excerpt.pdf?token=E6AA4B86D0A026A22D103C5458F2D05C28F42706071578A10A25E38DB5D2CFF7B396959DFFBEA122026CBB834DB324EF" TargetMode="External"/><Relationship Id="rId36" Type="http://schemas.openxmlformats.org/officeDocument/2006/relationships/hyperlink" Target="https://rmsp.nalog.ru/excerpt.pdf?token=6285978CD511CE411CC69953F6FB480A313E56437474BFF5CE20B91AA8E7623E" TargetMode="External"/><Relationship Id="rId10" Type="http://schemas.openxmlformats.org/officeDocument/2006/relationships/hyperlink" Target="https://rmsp.nalog.ru/excerpt.pdf?token=F1556308E7378E14983F6A9878CCF652F3293C0211F817CFE66EB3CB5CEBE9EA73412665872E811D5282D522DF3F117AA7173FBE573CD7B296494DD0603CB566" TargetMode="External"/><Relationship Id="rId19" Type="http://schemas.openxmlformats.org/officeDocument/2006/relationships/hyperlink" Target="https://rmsp.nalog.ru/excerpt.pdf?token=EA4E970B76AAE7C4C3F752EA2C7E70CC76041E71C094CC69BD1FD71437BF9A64A04DF580E8FFD0B05664108C5C0B152B" TargetMode="External"/><Relationship Id="rId31" Type="http://schemas.openxmlformats.org/officeDocument/2006/relationships/hyperlink" Target="https://rmsp.nalog.ru/excerpt.pdf?token=F5022BA9CAD4849DB41DFF7CF337BF7FCF57E7908FB4D782D149015AC80B31EA3D0C0EB5673E9D77C887FFEBC113D6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excerpt.pdf?token=EF506CE3A93B4FA13C84BAA5FA25BFE2F7743345B6F68F4BED8B89430FB02100216E266E8052821856A99959E3C32D0A" TargetMode="External"/><Relationship Id="rId14" Type="http://schemas.openxmlformats.org/officeDocument/2006/relationships/hyperlink" Target="https://rmsp.nalog.ru/excerpt.pdf?token=1C822D18331100E0B3DF1A634601421D92ED8CE171713EB7A7A2298EC51CB77081E61ED110A96066CA8ECC726303FF4922828E1ED8FE6BE496E2C704EF5545D8" TargetMode="External"/><Relationship Id="rId22" Type="http://schemas.openxmlformats.org/officeDocument/2006/relationships/hyperlink" Target="https://rmsp.nalog.ru/excerpt.pdf?token=C78CF56E1ACF153F28A038CC1836B3778B069605B6E7FD9F3AA586B2DD7EF2FA834E983A5474678BDBE5CE0102CBD2C2" TargetMode="External"/><Relationship Id="rId27" Type="http://schemas.openxmlformats.org/officeDocument/2006/relationships/hyperlink" Target="https://rmsp.nalog.ru/excerpt.pdf?token=6F6776D49CAC9B608DD36A2A05557B8925584E9708A923B69DFF257FA18682C099583BACE5B78D846E97DD5DE411FF4A517AC340A652C7160BABED53993AD7B3" TargetMode="External"/><Relationship Id="rId30" Type="http://schemas.openxmlformats.org/officeDocument/2006/relationships/hyperlink" Target="https://rmsp.nalog.ru/excerpt.pdf?token=667F78993E95DE442AA5F85E8013D2E65FC7EF44AF8AB1F62AD8982B2E750805EEA3A50FA8C53D88CCFB11736CA04644EBB3769940D2FD3B320C95526743008F" TargetMode="External"/><Relationship Id="rId35" Type="http://schemas.openxmlformats.org/officeDocument/2006/relationships/hyperlink" Target="https://rmsp.nalog.ru/excerpt.pdf?token=3EFD5273C2ADC170C8E9615648A547BCDA2DAEFE458389FD8CA2E5D014AB94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1761</Words>
  <Characters>10040</Characters>
  <Application>Microsoft Office Word</Application>
  <DocSecurity>0</DocSecurity>
  <Lines>83</Lines>
  <Paragraphs>23</Paragraphs>
  <ScaleCrop>false</ScaleCrop>
  <Company>Krokoz™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2020-09-22T07:16:00Z</dcterms:created>
  <dcterms:modified xsi:type="dcterms:W3CDTF">2020-09-22T07:24:00Z</dcterms:modified>
</cp:coreProperties>
</file>