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47" w:rsidRPr="00475647" w:rsidRDefault="00056F3D" w:rsidP="004756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47564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Финансово-экономическое состояние</w:t>
      </w:r>
    </w:p>
    <w:p w:rsidR="00475647" w:rsidRPr="00475647" w:rsidRDefault="00056F3D" w:rsidP="004756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47564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субъектов малого и среднего предпринимательства</w:t>
      </w:r>
      <w:r w:rsidR="008554C6" w:rsidRPr="0047564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="008554C6" w:rsidRPr="0047564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Аскинского</w:t>
      </w:r>
      <w:proofErr w:type="spellEnd"/>
      <w:r w:rsidR="008554C6" w:rsidRPr="0047564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района</w:t>
      </w:r>
    </w:p>
    <w:p w:rsidR="00056F3D" w:rsidRPr="00475647" w:rsidRDefault="008554C6" w:rsidP="004756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47564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Республики Башкортостан</w:t>
      </w:r>
    </w:p>
    <w:p w:rsidR="00475647" w:rsidRDefault="00475647" w:rsidP="004756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475647" w:rsidRPr="00475647" w:rsidRDefault="00475647" w:rsidP="004756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tbl>
      <w:tblPr>
        <w:tblW w:w="95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33"/>
        <w:gridCol w:w="1538"/>
        <w:gridCol w:w="1088"/>
        <w:gridCol w:w="1088"/>
        <w:gridCol w:w="1088"/>
      </w:tblGrid>
      <w:tr w:rsidR="001173BB" w:rsidRPr="001173BB" w:rsidTr="00056F3D">
        <w:trPr>
          <w:trHeight w:val="681"/>
          <w:tblCellSpacing w:w="0" w:type="dxa"/>
        </w:trPr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F3D" w:rsidRPr="00056F3D" w:rsidRDefault="00056F3D" w:rsidP="0044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Финансовая деятельность (крупных и средних организаций)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F3D" w:rsidRPr="00056F3D" w:rsidRDefault="00056F3D" w:rsidP="0044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F3D" w:rsidRPr="00056F3D" w:rsidRDefault="00056F3D" w:rsidP="0044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F3D" w:rsidRPr="00056F3D" w:rsidRDefault="00056F3D" w:rsidP="0044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F3D" w:rsidRPr="00056F3D" w:rsidRDefault="00056F3D" w:rsidP="0044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2019 год</w:t>
            </w:r>
          </w:p>
        </w:tc>
      </w:tr>
      <w:tr w:rsidR="001173BB" w:rsidRPr="001173BB" w:rsidTr="00056F3D">
        <w:trPr>
          <w:trHeight w:val="1121"/>
          <w:tblCellSpacing w:w="0" w:type="dxa"/>
        </w:trPr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F3D" w:rsidRPr="00056F3D" w:rsidRDefault="00056F3D" w:rsidP="004457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Прибыль  (убыток) до налогообложения предприятий и организаций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F3D" w:rsidRPr="00056F3D" w:rsidRDefault="00056F3D" w:rsidP="0044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F3D" w:rsidRPr="00056F3D" w:rsidRDefault="001E6EDC" w:rsidP="0044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8,91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F3D" w:rsidRPr="00056F3D" w:rsidRDefault="001E6EDC" w:rsidP="0044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11,29*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F3D" w:rsidRPr="00056F3D" w:rsidRDefault="001E6EDC" w:rsidP="0044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3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-*</w:t>
            </w:r>
          </w:p>
        </w:tc>
      </w:tr>
    </w:tbl>
    <w:p w:rsidR="001E6EDC" w:rsidRPr="004557C5" w:rsidRDefault="00056F3D" w:rsidP="00A25E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056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1E6EDC" w:rsidRPr="004557C5">
        <w:rPr>
          <w:rFonts w:ascii="Times New Roman" w:hAnsi="Times New Roman" w:cs="Times New Roman"/>
          <w:color w:val="000000" w:themeColor="text1"/>
        </w:rPr>
        <w:t>*Данные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29.11.2007г. № 282-ФЗ</w:t>
      </w:r>
      <w:r w:rsidR="00BD57A4" w:rsidRPr="004557C5">
        <w:rPr>
          <w:rFonts w:ascii="Times New Roman" w:hAnsi="Times New Roman"/>
          <w:color w:val="000000" w:themeColor="text1"/>
        </w:rPr>
        <w:t xml:space="preserve"> </w:t>
      </w:r>
      <w:r w:rsidR="001E6EDC" w:rsidRPr="004557C5">
        <w:rPr>
          <w:rFonts w:ascii="Times New Roman" w:hAnsi="Times New Roman" w:cs="Times New Roman"/>
          <w:color w:val="000000" w:themeColor="text1"/>
        </w:rPr>
        <w:t>«Об официальном статистическом учете и системе государственной статистики в Российской Федерации».</w:t>
      </w:r>
    </w:p>
    <w:p w:rsidR="001E6EDC" w:rsidRPr="001173BB" w:rsidRDefault="001E6EDC" w:rsidP="001173BB">
      <w:pPr>
        <w:pStyle w:val="a5"/>
        <w:spacing w:before="0" w:beforeAutospacing="0" w:after="0" w:afterAutospacing="0"/>
        <w:ind w:firstLine="709"/>
        <w:contextualSpacing/>
        <w:jc w:val="both"/>
        <w:rPr>
          <w:rStyle w:val="a6"/>
          <w:b w:val="0"/>
          <w:color w:val="000000" w:themeColor="text1"/>
        </w:rPr>
      </w:pPr>
    </w:p>
    <w:sectPr w:rsidR="001E6EDC" w:rsidRPr="001173BB" w:rsidSect="00A25E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6546"/>
    <w:multiLevelType w:val="hybridMultilevel"/>
    <w:tmpl w:val="4B406308"/>
    <w:lvl w:ilvl="0" w:tplc="6930B2E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9756A"/>
    <w:multiLevelType w:val="hybridMultilevel"/>
    <w:tmpl w:val="71F8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C36A0"/>
    <w:multiLevelType w:val="hybridMultilevel"/>
    <w:tmpl w:val="1CAA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036FC"/>
    <w:multiLevelType w:val="hybridMultilevel"/>
    <w:tmpl w:val="A8C8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D46E2"/>
    <w:multiLevelType w:val="multilevel"/>
    <w:tmpl w:val="2B14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3478"/>
    <w:rsid w:val="000272B8"/>
    <w:rsid w:val="00051958"/>
    <w:rsid w:val="00056F3D"/>
    <w:rsid w:val="001173BB"/>
    <w:rsid w:val="001E6EDC"/>
    <w:rsid w:val="0044575C"/>
    <w:rsid w:val="00446E32"/>
    <w:rsid w:val="004557C5"/>
    <w:rsid w:val="00475647"/>
    <w:rsid w:val="00517149"/>
    <w:rsid w:val="005B6C99"/>
    <w:rsid w:val="00784E6E"/>
    <w:rsid w:val="007E1370"/>
    <w:rsid w:val="00803D92"/>
    <w:rsid w:val="008554C6"/>
    <w:rsid w:val="008A645F"/>
    <w:rsid w:val="008E6ACA"/>
    <w:rsid w:val="00A25E14"/>
    <w:rsid w:val="00B8170B"/>
    <w:rsid w:val="00BC3FF5"/>
    <w:rsid w:val="00BD57A4"/>
    <w:rsid w:val="00C014E3"/>
    <w:rsid w:val="00E03478"/>
    <w:rsid w:val="00E37A15"/>
    <w:rsid w:val="00FE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58"/>
  </w:style>
  <w:style w:type="paragraph" w:styleId="1">
    <w:name w:val="heading 1"/>
    <w:basedOn w:val="a"/>
    <w:link w:val="10"/>
    <w:uiPriority w:val="9"/>
    <w:qFormat/>
    <w:rsid w:val="00517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4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347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1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714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17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footnote text"/>
    <w:basedOn w:val="a"/>
    <w:link w:val="11"/>
    <w:rsid w:val="001E6ED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a8">
    <w:name w:val="Текст сноски Знак"/>
    <w:basedOn w:val="a0"/>
    <w:uiPriority w:val="99"/>
    <w:semiHidden/>
    <w:rsid w:val="001E6EDC"/>
    <w:rPr>
      <w:sz w:val="20"/>
      <w:szCs w:val="20"/>
    </w:rPr>
  </w:style>
  <w:style w:type="character" w:customStyle="1" w:styleId="11">
    <w:name w:val="Текст сноски Знак1"/>
    <w:link w:val="a7"/>
    <w:locked/>
    <w:rsid w:val="001E6EDC"/>
    <w:rPr>
      <w:rFonts w:ascii="Arial" w:eastAsia="Times New Roman" w:hAnsi="Arial" w:cs="Times New Roman"/>
      <w:sz w:val="18"/>
      <w:szCs w:val="20"/>
    </w:rPr>
  </w:style>
  <w:style w:type="character" w:styleId="a9">
    <w:name w:val="FollowedHyperlink"/>
    <w:basedOn w:val="a0"/>
    <w:uiPriority w:val="99"/>
    <w:semiHidden/>
    <w:unhideWhenUsed/>
    <w:rsid w:val="00803D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7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4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347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1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714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17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footnote text"/>
    <w:basedOn w:val="a"/>
    <w:link w:val="11"/>
    <w:rsid w:val="001E6ED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8">
    <w:name w:val="Текст сноски Знак"/>
    <w:basedOn w:val="a0"/>
    <w:uiPriority w:val="99"/>
    <w:semiHidden/>
    <w:rsid w:val="001E6EDC"/>
    <w:rPr>
      <w:sz w:val="20"/>
      <w:szCs w:val="20"/>
    </w:rPr>
  </w:style>
  <w:style w:type="character" w:customStyle="1" w:styleId="11">
    <w:name w:val="Текст сноски Знак1"/>
    <w:link w:val="a7"/>
    <w:locked/>
    <w:rsid w:val="001E6EDC"/>
    <w:rPr>
      <w:rFonts w:ascii="Arial" w:eastAsia="Times New Roman" w:hAnsi="Arial" w:cs="Times New Roman"/>
      <w:sz w:val="18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818">
          <w:marLeft w:val="58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538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user</cp:lastModifiedBy>
  <cp:revision>7</cp:revision>
  <dcterms:created xsi:type="dcterms:W3CDTF">2020-09-18T06:59:00Z</dcterms:created>
  <dcterms:modified xsi:type="dcterms:W3CDTF">2020-09-22T11:11:00Z</dcterms:modified>
</cp:coreProperties>
</file>