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AD71FD" w:rsidTr="00AD71FD">
        <w:trPr>
          <w:gridAfter w:val="1"/>
          <w:wAfter w:w="142" w:type="dxa"/>
        </w:trPr>
        <w:tc>
          <w:tcPr>
            <w:tcW w:w="3510" w:type="dxa"/>
            <w:hideMark/>
          </w:tcPr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AD71FD" w:rsidRDefault="00AD71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РеспубликИ Башкортостан 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AD71FD" w:rsidTr="00AD71FD">
        <w:tc>
          <w:tcPr>
            <w:tcW w:w="3652" w:type="dxa"/>
            <w:gridSpan w:val="2"/>
            <w:hideMark/>
          </w:tcPr>
          <w:p w:rsidR="00AD71FD" w:rsidRDefault="00AD71F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</w:tcPr>
          <w:p w:rsidR="00AD71FD" w:rsidRDefault="00AD71FD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AD71FD" w:rsidRDefault="00AD71FD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AD71FD" w:rsidRDefault="00AD71FD" w:rsidP="00AD71FD">
      <w:pPr>
        <w:pBdr>
          <w:bottom w:val="single" w:sz="12" w:space="0" w:color="auto"/>
        </w:pBd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AD71FD" w:rsidRDefault="00AD71FD" w:rsidP="00AD71FD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AD71FD" w:rsidRDefault="00AD71FD" w:rsidP="00AD71FD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15-ое заседание 28-го созыва  </w:t>
      </w:r>
    </w:p>
    <w:p w:rsidR="00AD71FD" w:rsidRDefault="00AD71FD" w:rsidP="00AD71FD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AD71FD" w:rsidRPr="00235A6C" w:rsidRDefault="00AD71FD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F504E3" w:rsidRDefault="00F504E3" w:rsidP="00E45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EC332C">
        <w:rPr>
          <w:rFonts w:ascii="Times New Roman" w:hAnsi="Times New Roman" w:cs="Times New Roman"/>
          <w:b w:val="0"/>
          <w:sz w:val="28"/>
          <w:szCs w:val="28"/>
        </w:rPr>
        <w:t>и</w:t>
      </w:r>
      <w:r w:rsidR="00EC332C" w:rsidRPr="00F504E3">
        <w:rPr>
          <w:rFonts w:ascii="Times New Roman" w:hAnsi="Times New Roman" w:cs="Times New Roman"/>
          <w:b w:val="0"/>
          <w:sz w:val="28"/>
          <w:szCs w:val="28"/>
        </w:rPr>
        <w:t>нфраструктуру</w:t>
      </w: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02537B">
        <w:rPr>
          <w:rFonts w:ascii="Times New Roman" w:hAnsi="Times New Roman" w:cs="Times New Roman"/>
          <w:b w:val="0"/>
          <w:sz w:val="28"/>
          <w:szCs w:val="28"/>
        </w:rPr>
        <w:t>налог на профессиональный доход</w:t>
      </w:r>
    </w:p>
    <w:p w:rsidR="009B6DF5" w:rsidRPr="00F504E3" w:rsidRDefault="009B6DF5" w:rsidP="00E456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6DF5" w:rsidRPr="00F504E3" w:rsidRDefault="009B6DF5" w:rsidP="00E456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71FD" w:rsidRDefault="00511044" w:rsidP="00E456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</w:t>
      </w:r>
      <w:bookmarkStart w:id="0" w:name="_GoBack"/>
      <w:bookmarkEnd w:id="0"/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Pr="00511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Госкомитета Республики Башкортостан по предпринимательству </w:t>
      </w:r>
      <w:r w:rsidR="000F67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туризму №ТА/411 от 15.02.2021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AD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Кубиязовский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11044" w:rsidRPr="00AD71FD" w:rsidRDefault="00511044" w:rsidP="00E4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1F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86CA2" w:rsidRPr="00F504E3" w:rsidRDefault="00AD71FD" w:rsidP="00E45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A6C" w:rsidRPr="00F504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F504E3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CA2" w:rsidRPr="00F504E3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(приложение).</w:t>
      </w:r>
    </w:p>
    <w:p w:rsidR="00F504E3" w:rsidRPr="00AA3BFF" w:rsidRDefault="00F504E3" w:rsidP="00E456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A3BFF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</w:t>
      </w:r>
      <w:r w:rsidR="00EF07BD" w:rsidRPr="00AA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71F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A3BFF" w:rsidRPr="00AA3BFF">
        <w:rPr>
          <w:rFonts w:ascii="Times New Roman" w:eastAsia="Calibri" w:hAnsi="Times New Roman" w:cs="Times New Roman"/>
          <w:sz w:val="28"/>
          <w:szCs w:val="28"/>
        </w:rPr>
        <w:t>190</w:t>
      </w: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A3BFF" w:rsidRPr="00AA3BFF">
        <w:rPr>
          <w:rFonts w:ascii="Times New Roman" w:eastAsia="Calibri" w:hAnsi="Times New Roman" w:cs="Times New Roman"/>
          <w:sz w:val="28"/>
          <w:szCs w:val="28"/>
        </w:rPr>
        <w:t>03 декабря 2018</w:t>
      </w:r>
      <w:r w:rsidR="003D2BD1" w:rsidRPr="00AA3BF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D71FD" w:rsidRPr="00AA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A3BFF" w:rsidRPr="00AA3BFF">
        <w:rPr>
          <w:rFonts w:ascii="Times New Roman" w:eastAsia="Calibri" w:hAnsi="Times New Roman" w:cs="Times New Roman"/>
          <w:bCs/>
          <w:sz w:val="28"/>
          <w:szCs w:val="28"/>
        </w:rPr>
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A3BFF">
        <w:rPr>
          <w:rFonts w:ascii="Times New Roman" w:eastAsia="Calibri" w:hAnsi="Times New Roman" w:cs="Times New Roman"/>
          <w:iCs/>
          <w:sz w:val="28"/>
          <w:szCs w:val="28"/>
        </w:rPr>
        <w:t xml:space="preserve">». </w:t>
      </w:r>
      <w:proofErr w:type="gramEnd"/>
    </w:p>
    <w:p w:rsidR="00EF07BD" w:rsidRPr="00F504E3" w:rsidRDefault="00EF07BD" w:rsidP="00E456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7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F504E3" w:rsidRPr="00F504E3" w:rsidRDefault="00EF07BD" w:rsidP="00E4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Аскинский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 с. </w:t>
      </w:r>
      <w:proofErr w:type="spellStart"/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Кубиязы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, ул</w:t>
      </w:r>
      <w:proofErr w:type="gram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овхозная, 2,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официальном сайте: www.</w:t>
      </w:r>
      <w:r w:rsidR="00AD71FD" w:rsidRPr="00AD71FD">
        <w:rPr>
          <w:rFonts w:ascii="Times New Roman" w:eastAsia="Calibri" w:hAnsi="Times New Roman" w:cs="Times New Roman"/>
          <w:color w:val="000000"/>
          <w:sz w:val="28"/>
          <w:szCs w:val="28"/>
        </w:rPr>
        <w:t>kubiyaz04sp.ru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504E3" w:rsidRPr="00F504E3" w:rsidRDefault="00EF07BD" w:rsidP="00E45646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постоянную комиссию Совета сельского поселения </w:t>
      </w:r>
      <w:proofErr w:type="spellStart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>Аскинский</w:t>
      </w:r>
      <w:proofErr w:type="spellEnd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 Башкортостан  по  бюджету,  налогам  и  вопросам  собственности.</w:t>
      </w:r>
    </w:p>
    <w:p w:rsidR="00F504E3" w:rsidRDefault="00F504E3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71FD" w:rsidRPr="00F36604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Глава</w:t>
      </w:r>
    </w:p>
    <w:p w:rsidR="00AD71FD" w:rsidRPr="00F36604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36604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F36604">
        <w:rPr>
          <w:rFonts w:ascii="Times New Roman" w:hAnsi="Times New Roman"/>
          <w:sz w:val="28"/>
          <w:szCs w:val="28"/>
        </w:rPr>
        <w:t xml:space="preserve"> сельсовет</w:t>
      </w:r>
    </w:p>
    <w:p w:rsidR="00AD71FD" w:rsidRPr="00CF528F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муниципального</w:t>
      </w:r>
      <w:r w:rsidRPr="00CF528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F528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F528F">
        <w:rPr>
          <w:rFonts w:ascii="Times New Roman" w:hAnsi="Times New Roman"/>
          <w:sz w:val="28"/>
          <w:szCs w:val="28"/>
        </w:rPr>
        <w:t xml:space="preserve"> район</w:t>
      </w:r>
    </w:p>
    <w:p w:rsidR="00AD71FD" w:rsidRPr="00CF528F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28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Pr="00267367" w:rsidRDefault="00AD71FD" w:rsidP="00AD71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7367">
        <w:rPr>
          <w:rFonts w:ascii="Times New Roman" w:hAnsi="Times New Roman"/>
          <w:sz w:val="24"/>
          <w:szCs w:val="24"/>
        </w:rPr>
        <w:t>с</w:t>
      </w:r>
      <w:proofErr w:type="gramStart"/>
      <w:r w:rsidRPr="00267367">
        <w:rPr>
          <w:rFonts w:ascii="Times New Roman" w:hAnsi="Times New Roman"/>
          <w:sz w:val="24"/>
          <w:szCs w:val="24"/>
        </w:rPr>
        <w:t>.К</w:t>
      </w:r>
      <w:proofErr w:type="gramEnd"/>
      <w:r w:rsidRPr="00267367">
        <w:rPr>
          <w:rFonts w:ascii="Times New Roman" w:hAnsi="Times New Roman"/>
          <w:sz w:val="24"/>
          <w:szCs w:val="24"/>
        </w:rPr>
        <w:t>убиязы</w:t>
      </w:r>
      <w:proofErr w:type="spellEnd"/>
    </w:p>
    <w:p w:rsidR="00AD71FD" w:rsidRPr="00267367" w:rsidRDefault="00AD71FD" w:rsidP="00AD71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марта 2021</w:t>
      </w:r>
      <w:r w:rsidRPr="00267367">
        <w:rPr>
          <w:rFonts w:ascii="Times New Roman" w:hAnsi="Times New Roman"/>
          <w:sz w:val="24"/>
          <w:szCs w:val="24"/>
        </w:rPr>
        <w:t xml:space="preserve"> года</w:t>
      </w:r>
    </w:p>
    <w:p w:rsidR="00AD71FD" w:rsidRPr="00710F69" w:rsidRDefault="00AD71FD" w:rsidP="00AD71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736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97</w:t>
      </w: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42E" w:rsidRDefault="0042442E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442E" w:rsidRDefault="0042442E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3BFF" w:rsidRDefault="00AA3BFF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CA2" w:rsidRPr="00AA3BFF" w:rsidRDefault="00186CA2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6CA2" w:rsidRPr="00AA3BFF" w:rsidRDefault="00186CA2" w:rsidP="00B76AF0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t>к решению Совета</w:t>
      </w:r>
      <w:r w:rsidR="00767212" w:rsidRPr="00AA3B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504E3" w:rsidRPr="00AA3BFF">
        <w:rPr>
          <w:rFonts w:ascii="Times New Roman" w:hAnsi="Times New Roman" w:cs="Times New Roman"/>
          <w:sz w:val="24"/>
          <w:szCs w:val="24"/>
        </w:rPr>
        <w:t xml:space="preserve"> </w:t>
      </w:r>
      <w:r w:rsidR="00767212" w:rsidRPr="00AA3BF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D71FD" w:rsidRPr="00AA3BFF">
        <w:rPr>
          <w:rFonts w:ascii="Times New Roman" w:hAnsi="Times New Roman" w:cs="Times New Roman"/>
          <w:sz w:val="24"/>
          <w:szCs w:val="24"/>
        </w:rPr>
        <w:t>Кубиязовский</w:t>
      </w:r>
      <w:proofErr w:type="spellEnd"/>
      <w:r w:rsidR="00767212" w:rsidRPr="00AA3BFF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767212" w:rsidRPr="00AA3BF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767212" w:rsidRPr="00AA3BF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86CA2" w:rsidRPr="00AA3BFF" w:rsidRDefault="00CD18E1" w:rsidP="00B76AF0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AA3BFF" w:rsidRDefault="00186CA2" w:rsidP="00B76AF0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t xml:space="preserve">от </w:t>
      </w:r>
      <w:r w:rsidR="00AD71FD" w:rsidRPr="00AA3BFF">
        <w:rPr>
          <w:rFonts w:ascii="Times New Roman" w:hAnsi="Times New Roman" w:cs="Times New Roman"/>
          <w:sz w:val="24"/>
          <w:szCs w:val="24"/>
        </w:rPr>
        <w:t>18 марта 2021 года № 97</w:t>
      </w:r>
    </w:p>
    <w:p w:rsidR="00186CA2" w:rsidRPr="00F504E3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F504E3" w:rsidRDefault="00186CA2" w:rsidP="00B7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F504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F504E3" w:rsidRDefault="00186CA2" w:rsidP="00B7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B76AF0" w:rsidRDefault="000C2C0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1.</w:t>
      </w:r>
      <w:r w:rsidR="00275329" w:rsidRPr="00B7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 г. и  определяет</w:t>
      </w:r>
      <w:proofErr w:type="gramEnd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lastRenderedPageBreak/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относится к земельным участкам, предусмотренными </w:t>
      </w:r>
      <w:hyperlink r:id="rId8" w:history="1">
        <w:r w:rsidRPr="00B76AF0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B76AF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76AF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76AF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76AF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76AF0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B76AF0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B76AF0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</w:t>
      </w:r>
      <w:proofErr w:type="gramStart"/>
      <w:r w:rsidRPr="00B76A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6AF0">
        <w:rPr>
          <w:rFonts w:ascii="Times New Roman" w:hAnsi="Times New Roman" w:cs="Times New Roman"/>
          <w:sz w:val="28"/>
          <w:szCs w:val="28"/>
        </w:rPr>
        <w:t xml:space="preserve">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B76AF0">
        <w:rPr>
          <w:rFonts w:ascii="Times New Roman" w:hAnsi="Times New Roman" w:cs="Times New Roman"/>
          <w:sz w:val="28"/>
          <w:szCs w:val="28"/>
        </w:rPr>
        <w:t>,</w:t>
      </w:r>
      <w:r w:rsidRPr="00B76AF0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B76AF0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76AF0">
        <w:rPr>
          <w:rFonts w:ascii="Times New Roman" w:hAnsi="Times New Roman" w:cs="Times New Roman"/>
          <w:sz w:val="28"/>
          <w:szCs w:val="28"/>
        </w:rPr>
        <w:t>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B76AF0" w:rsidRDefault="0060248C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B76AF0" w:rsidRDefault="0060248C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3.</w:t>
      </w:r>
      <w:r w:rsidR="001B4B65" w:rsidRPr="00B7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78" w:rsidRPr="00B76AF0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B76AF0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B76AF0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="00CD18E1" w:rsidRPr="00B76AF0">
        <w:rPr>
          <w:rFonts w:ascii="Times New Roman" w:hAnsi="Times New Roman" w:cs="Times New Roman"/>
          <w:sz w:val="28"/>
          <w:szCs w:val="28"/>
        </w:rPr>
        <w:t>)</w:t>
      </w:r>
      <w:r w:rsidR="001B1078" w:rsidRPr="00B76AF0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муниципального образования Республики Башкортостан, балансодержателя муниципального имущества, организаций, </w:t>
      </w:r>
      <w:r w:rsidR="001B1078" w:rsidRPr="00B76AF0">
        <w:rPr>
          <w:rFonts w:ascii="Times New Roman" w:hAnsi="Times New Roman" w:cs="Times New Roman"/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предпринимательства, субъектов малого и среднего</w:t>
      </w:r>
      <w:proofErr w:type="gramEnd"/>
      <w:r w:rsidR="001B1078" w:rsidRPr="00B76AF0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физическими лицам</w:t>
      </w:r>
      <w:r w:rsidR="00CD18E1" w:rsidRPr="00B76AF0">
        <w:rPr>
          <w:rFonts w:ascii="Times New Roman" w:hAnsi="Times New Roman" w:cs="Times New Roman"/>
          <w:sz w:val="28"/>
          <w:szCs w:val="28"/>
        </w:rPr>
        <w:t>и</w:t>
      </w:r>
      <w:r w:rsidR="001B1078" w:rsidRPr="00B76AF0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B76AF0">
        <w:rPr>
          <w:rFonts w:ascii="Times New Roman" w:hAnsi="Times New Roman" w:cs="Times New Roman"/>
          <w:sz w:val="28"/>
          <w:szCs w:val="28"/>
        </w:rPr>
        <w:t>и</w:t>
      </w:r>
      <w:r w:rsidR="001B1078" w:rsidRPr="00B76AF0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B76AF0">
        <w:rPr>
          <w:rFonts w:ascii="Times New Roman" w:hAnsi="Times New Roman" w:cs="Times New Roman"/>
          <w:sz w:val="28"/>
          <w:szCs w:val="28"/>
        </w:rPr>
        <w:t>и</w:t>
      </w:r>
      <w:r w:rsidR="001B1078" w:rsidRPr="00B76AF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6A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Республики Башкортостан</w:t>
      </w:r>
      <w:r w:rsidR="00CD18E1" w:rsidRPr="00B76AF0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B76AF0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B76AF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B76AF0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B76AF0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B76AF0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B76AF0">
        <w:rPr>
          <w:rFonts w:ascii="Times New Roman" w:hAnsi="Times New Roman" w:cs="Times New Roman"/>
          <w:sz w:val="28"/>
          <w:szCs w:val="28"/>
        </w:rPr>
        <w:t>и</w:t>
      </w:r>
      <w:r w:rsidR="00772BC0" w:rsidRPr="00B76AF0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B76AF0">
        <w:rPr>
          <w:rFonts w:ascii="Times New Roman" w:hAnsi="Times New Roman" w:cs="Times New Roman"/>
          <w:sz w:val="28"/>
          <w:szCs w:val="28"/>
        </w:rPr>
        <w:t>и</w:t>
      </w:r>
      <w:r w:rsidR="00772BC0" w:rsidRPr="00B76AF0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B76AF0">
        <w:rPr>
          <w:rFonts w:ascii="Times New Roman" w:hAnsi="Times New Roman" w:cs="Times New Roman"/>
          <w:sz w:val="28"/>
          <w:szCs w:val="28"/>
        </w:rPr>
        <w:t>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</w:t>
      </w:r>
      <w:proofErr w:type="gramEnd"/>
      <w:r w:rsidR="00772BC0" w:rsidRPr="00B76AF0">
        <w:rPr>
          <w:rFonts w:ascii="Times New Roman" w:hAnsi="Times New Roman" w:cs="Times New Roman"/>
          <w:sz w:val="28"/>
          <w:szCs w:val="28"/>
        </w:rPr>
        <w:t xml:space="preserve"> доход» </w:t>
      </w:r>
      <w:r w:rsidRPr="00B76AF0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B76AF0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B76AF0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B76AF0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B76AF0" w:rsidRDefault="00056947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После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Pr="00B76A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B76AF0">
        <w:rPr>
          <w:rFonts w:ascii="Times New Roman" w:hAnsi="Times New Roman" w:cs="Times New Roman"/>
          <w:sz w:val="28"/>
          <w:szCs w:val="28"/>
        </w:rPr>
        <w:t>,</w:t>
      </w:r>
      <w:r w:rsidRPr="00B76AF0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B76AF0">
        <w:rPr>
          <w:rFonts w:ascii="Times New Roman" w:hAnsi="Times New Roman" w:cs="Times New Roman"/>
          <w:sz w:val="28"/>
          <w:szCs w:val="28"/>
        </w:rPr>
        <w:t>п</w:t>
      </w:r>
      <w:r w:rsidRPr="00B76AF0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B76AF0">
        <w:rPr>
          <w:rFonts w:ascii="Times New Roman" w:hAnsi="Times New Roman" w:cs="Times New Roman"/>
          <w:sz w:val="28"/>
          <w:szCs w:val="28"/>
        </w:rPr>
        <w:t>п</w:t>
      </w:r>
      <w:r w:rsidRPr="00B76AF0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B76AF0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B76AF0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B76AF0">
        <w:rPr>
          <w:rFonts w:ascii="Times New Roman" w:hAnsi="Times New Roman" w:cs="Times New Roman"/>
          <w:sz w:val="28"/>
          <w:szCs w:val="28"/>
        </w:rPr>
        <w:t>а</w:t>
      </w:r>
      <w:r w:rsidRPr="00B76AF0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Администрации</w:t>
      </w:r>
      <w:r w:rsidR="00990C02" w:rsidRPr="00B76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71FD" w:rsidRPr="00B76AF0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990C02" w:rsidRPr="00B76AF0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1005F" w:rsidRPr="00B76AF0">
        <w:rPr>
          <w:rFonts w:ascii="Times New Roman" w:hAnsi="Times New Roman" w:cs="Times New Roman"/>
          <w:sz w:val="28"/>
          <w:szCs w:val="28"/>
        </w:rPr>
        <w:t>униципального образования Республики Башкортостан</w:t>
      </w:r>
      <w:r w:rsidRPr="00B76AF0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76AF0" w:rsidRDefault="0091005F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76A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86446" w:rsidRPr="00B76A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76AF0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  <w:proofErr w:type="gramEnd"/>
    </w:p>
    <w:p w:rsidR="00CA5BEF" w:rsidRPr="00235A6C" w:rsidRDefault="005F36FA" w:rsidP="00B76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0F67AA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FA" w:rsidRDefault="005F36FA" w:rsidP="00F1658F">
      <w:pPr>
        <w:spacing w:after="0" w:line="240" w:lineRule="auto"/>
      </w:pPr>
      <w:r>
        <w:separator/>
      </w:r>
    </w:p>
  </w:endnote>
  <w:endnote w:type="continuationSeparator" w:id="0">
    <w:p w:rsidR="005F36FA" w:rsidRDefault="005F36FA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3A1F01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8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FA" w:rsidRDefault="005F36FA" w:rsidP="00F1658F">
      <w:pPr>
        <w:spacing w:after="0" w:line="240" w:lineRule="auto"/>
      </w:pPr>
      <w:r>
        <w:separator/>
      </w:r>
    </w:p>
  </w:footnote>
  <w:footnote w:type="continuationSeparator" w:id="0">
    <w:p w:rsidR="005F36FA" w:rsidRDefault="005F36FA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2537B"/>
    <w:rsid w:val="00043780"/>
    <w:rsid w:val="00056947"/>
    <w:rsid w:val="00064DE9"/>
    <w:rsid w:val="000C2C08"/>
    <w:rsid w:val="000F67AA"/>
    <w:rsid w:val="0010528C"/>
    <w:rsid w:val="00186CA2"/>
    <w:rsid w:val="001B1078"/>
    <w:rsid w:val="001B4B65"/>
    <w:rsid w:val="001F694F"/>
    <w:rsid w:val="00224F2D"/>
    <w:rsid w:val="00235A6C"/>
    <w:rsid w:val="00262909"/>
    <w:rsid w:val="00275329"/>
    <w:rsid w:val="002F40E0"/>
    <w:rsid w:val="003658E1"/>
    <w:rsid w:val="0038558F"/>
    <w:rsid w:val="003940F3"/>
    <w:rsid w:val="003A1F01"/>
    <w:rsid w:val="003D2BD1"/>
    <w:rsid w:val="004218BC"/>
    <w:rsid w:val="0042442E"/>
    <w:rsid w:val="00437B71"/>
    <w:rsid w:val="00496C39"/>
    <w:rsid w:val="00511044"/>
    <w:rsid w:val="005B2051"/>
    <w:rsid w:val="005C7619"/>
    <w:rsid w:val="005F36FA"/>
    <w:rsid w:val="005F592B"/>
    <w:rsid w:val="0060248C"/>
    <w:rsid w:val="00686446"/>
    <w:rsid w:val="006F2825"/>
    <w:rsid w:val="00767212"/>
    <w:rsid w:val="00772BC0"/>
    <w:rsid w:val="0079408F"/>
    <w:rsid w:val="00794FF6"/>
    <w:rsid w:val="00822518"/>
    <w:rsid w:val="0091005F"/>
    <w:rsid w:val="00982878"/>
    <w:rsid w:val="00990C02"/>
    <w:rsid w:val="009B6DF5"/>
    <w:rsid w:val="009D3689"/>
    <w:rsid w:val="00A009C9"/>
    <w:rsid w:val="00A855A6"/>
    <w:rsid w:val="00AA3BFF"/>
    <w:rsid w:val="00AB2928"/>
    <w:rsid w:val="00AD71FD"/>
    <w:rsid w:val="00AE70CB"/>
    <w:rsid w:val="00B06B9B"/>
    <w:rsid w:val="00B23CA4"/>
    <w:rsid w:val="00B76AF0"/>
    <w:rsid w:val="00B80B89"/>
    <w:rsid w:val="00BC5E94"/>
    <w:rsid w:val="00BF7A91"/>
    <w:rsid w:val="00C148C3"/>
    <w:rsid w:val="00C2138A"/>
    <w:rsid w:val="00CD18E1"/>
    <w:rsid w:val="00CF53F9"/>
    <w:rsid w:val="00D41BF8"/>
    <w:rsid w:val="00D6722E"/>
    <w:rsid w:val="00E45646"/>
    <w:rsid w:val="00EC332C"/>
    <w:rsid w:val="00EF07BD"/>
    <w:rsid w:val="00EF555D"/>
    <w:rsid w:val="00F1658F"/>
    <w:rsid w:val="00F5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user</cp:lastModifiedBy>
  <cp:revision>25</cp:revision>
  <cp:lastPrinted>2021-04-07T11:17:00Z</cp:lastPrinted>
  <dcterms:created xsi:type="dcterms:W3CDTF">2021-02-10T06:10:00Z</dcterms:created>
  <dcterms:modified xsi:type="dcterms:W3CDTF">2021-04-07T11:17:00Z</dcterms:modified>
</cp:coreProperties>
</file>